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Pr="00F0728E" w:rsidRDefault="003D5642" w:rsidP="00F0728E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E0B3D" w:rsidRPr="00DE0B3D" w:rsidTr="00DE0B3D">
        <w:trPr>
          <w:trHeight w:val="1447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DE0B3D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DE0B3D" w:rsidRPr="00DE0B3D" w:rsidRDefault="00DE0B3D" w:rsidP="00DE0B3D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E0B3D" w:rsidRPr="00DE0B3D" w:rsidRDefault="00DE0B3D" w:rsidP="00DE0B3D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DE0B3D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DE0B3D" w:rsidRPr="00DE0B3D" w:rsidTr="00DE0B3D">
        <w:trPr>
          <w:trHeight w:val="1716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DE0B3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381550">
        <w:rPr>
          <w:rFonts w:ascii="Times New Roman" w:hAnsi="Times New Roman"/>
          <w:b/>
          <w:sz w:val="24"/>
          <w:szCs w:val="24"/>
        </w:rPr>
        <w:t xml:space="preserve"> 04</w:t>
      </w: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CA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1550" w:rsidRDefault="00381550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436D5F" w:rsidRDefault="00436D5F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6D5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F0728E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2824CA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4F5A" w:rsidRPr="002824CA" w:rsidTr="00224ACA">
        <w:trPr>
          <w:trHeight w:val="3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720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5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УСЛОВИЯ РЕАЛИЗАЦИИ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692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6" w:h="16838"/>
          <w:pgMar w:top="851" w:right="851" w:bottom="851" w:left="1418" w:header="709" w:footer="709" w:gutter="0"/>
          <w:cols w:space="720"/>
        </w:sect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940F09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004F5A" w:rsidRPr="002824CA" w:rsidRDefault="00224ACA" w:rsidP="00004F5A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04F5A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004F5A" w:rsidRPr="002824CA" w:rsidRDefault="00004F5A" w:rsidP="00004F5A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04F5A" w:rsidRPr="002824CA" w:rsidRDefault="00004F5A" w:rsidP="00004F5A">
      <w:pPr>
        <w:pStyle w:val="ConsPlusNormal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2824CA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="003528FD">
        <w:rPr>
          <w:rFonts w:ascii="Times New Roman" w:hAnsi="Times New Roman" w:cs="Times New Roman"/>
          <w:sz w:val="24"/>
          <w:szCs w:val="24"/>
        </w:rPr>
        <w:t>:</w:t>
      </w:r>
      <w:r w:rsidRPr="002824CA">
        <w:rPr>
          <w:rFonts w:ascii="Times New Roman" w:hAnsi="Times New Roman" w:cs="Times New Roman"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004F5A" w:rsidRPr="002824CA" w:rsidRDefault="00004F5A" w:rsidP="00004F5A">
      <w:pPr>
        <w:pStyle w:val="ConsPlusNormal"/>
        <w:spacing w:line="36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A27298" w:rsidRDefault="00004F5A" w:rsidP="00004F5A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01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В</w:t>
      </w:r>
      <w:proofErr w:type="gramEnd"/>
      <w:r w:rsidRPr="00A27298">
        <w:rPr>
          <w:rFonts w:ascii="Times New Roman" w:hAnsi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02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A27298">
        <w:rPr>
          <w:rFonts w:ascii="Times New Roman" w:hAnsi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03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A27298">
        <w:rPr>
          <w:rFonts w:ascii="Times New Roman" w:hAnsi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04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Р</w:t>
      </w:r>
      <w:proofErr w:type="gramEnd"/>
      <w:r w:rsidRPr="00A27298">
        <w:rPr>
          <w:rFonts w:ascii="Times New Roman" w:hAnsi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05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A27298">
        <w:rPr>
          <w:rFonts w:ascii="Times New Roman" w:hAnsi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06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A27298">
        <w:rPr>
          <w:rFonts w:ascii="Times New Roman" w:hAnsi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07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С</w:t>
      </w:r>
      <w:proofErr w:type="gramEnd"/>
      <w:r w:rsidRPr="00A27298">
        <w:rPr>
          <w:rFonts w:ascii="Times New Roman" w:hAnsi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09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A27298">
        <w:rPr>
          <w:rFonts w:ascii="Times New Roman" w:hAnsi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10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A27298">
        <w:rPr>
          <w:rFonts w:ascii="Times New Roman" w:hAnsi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ab/>
      </w:r>
    </w:p>
    <w:p w:rsidR="00A27298" w:rsidRPr="00A27298" w:rsidRDefault="00A27298" w:rsidP="00A27298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ОК 11</w:t>
      </w:r>
      <w:proofErr w:type="gramStart"/>
      <w:r w:rsidRPr="00A27298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A27298">
        <w:rPr>
          <w:rFonts w:ascii="Times New Roman" w:hAnsi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A27298" w:rsidRPr="002824CA" w:rsidRDefault="00A27298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660"/>
      </w:tblGrid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t>ЛР 2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25D1"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</w:t>
            </w:r>
            <w:r w:rsidRPr="007325D1">
              <w:rPr>
                <w:rFonts w:ascii="Times New Roman" w:hAnsi="Times New Roman"/>
                <w:sz w:val="24"/>
                <w:szCs w:val="24"/>
              </w:rPr>
              <w:lastRenderedPageBreak/>
              <w:t>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t>ЛР 8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t>ЛР 9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325D1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t>ЛР 10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E50B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25D1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E50B74" w:rsidRPr="007325D1" w:rsidTr="00E50B74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DE0B3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25D1">
              <w:rPr>
                <w:rFonts w:ascii="Times New Roman" w:hAnsi="Times New Roman"/>
                <w:bCs/>
                <w:iCs/>
                <w:sz w:val="24"/>
                <w:szCs w:val="24"/>
              </w:rPr>
              <w:t>ЛР 11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74" w:rsidRPr="007325D1" w:rsidRDefault="00E50B74" w:rsidP="00E50B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25D1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325D1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pStyle w:val="2"/>
        <w:spacing w:before="0" w:after="0"/>
        <w:ind w:firstLine="770"/>
        <w:jc w:val="both"/>
        <w:rPr>
          <w:rStyle w:val="af1"/>
          <w:rFonts w:ascii="Times New Roman" w:hAnsi="Times New Roman"/>
          <w:sz w:val="24"/>
          <w:szCs w:val="24"/>
        </w:rPr>
      </w:pPr>
      <w:r w:rsidRPr="002824CA">
        <w:rPr>
          <w:rStyle w:val="af1"/>
          <w:rFonts w:ascii="Times New Roman" w:hAnsi="Times New Roman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4.1.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4.3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4.5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4.6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2824CA">
        <w:rPr>
          <w:rFonts w:ascii="Times New Roman" w:hAnsi="Times New Roman"/>
          <w:b/>
          <w:bCs/>
          <w:sz w:val="24"/>
          <w:szCs w:val="24"/>
        </w:rPr>
        <w:t>должен</w:t>
      </w:r>
      <w:r w:rsidRPr="002824CA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разработки, адаптации рецептур с учетом взаимозаменяемости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сырья, продуктов, изменения выхода продукции, вида и формы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правила составления меню, разработки рецептур, составления заявок на продукты;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004F5A" w:rsidRPr="002824CA" w:rsidRDefault="00004F5A" w:rsidP="00004F5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1.3. Количество часов, отводимое на освоение профессионального модуля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224ACA">
        <w:rPr>
          <w:rFonts w:ascii="Times New Roman" w:hAnsi="Times New Roman"/>
          <w:sz w:val="24"/>
          <w:szCs w:val="24"/>
        </w:rPr>
        <w:t>260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- </w:t>
      </w:r>
      <w:r w:rsidR="00224ACA">
        <w:rPr>
          <w:rFonts w:ascii="Times New Roman" w:hAnsi="Times New Roman"/>
          <w:sz w:val="24"/>
          <w:szCs w:val="24"/>
        </w:rPr>
        <w:t>140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на практики: 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учебную</w:t>
      </w:r>
      <w:proofErr w:type="gramEnd"/>
      <w:r w:rsidRPr="002824CA">
        <w:rPr>
          <w:rFonts w:ascii="Times New Roman" w:hAnsi="Times New Roman"/>
          <w:sz w:val="24"/>
          <w:szCs w:val="24"/>
        </w:rPr>
        <w:t xml:space="preserve"> - 36 часов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производственную</w:t>
      </w:r>
      <w:proofErr w:type="gramEnd"/>
      <w:r w:rsidRPr="002824CA">
        <w:rPr>
          <w:rFonts w:ascii="Times New Roman" w:hAnsi="Times New Roman"/>
          <w:sz w:val="24"/>
          <w:szCs w:val="24"/>
        </w:rPr>
        <w:t xml:space="preserve"> </w:t>
      </w:r>
      <w:r w:rsidR="003D5642">
        <w:rPr>
          <w:rFonts w:ascii="Times New Roman" w:hAnsi="Times New Roman"/>
          <w:sz w:val="24"/>
          <w:szCs w:val="24"/>
        </w:rPr>
        <w:t>–</w:t>
      </w:r>
      <w:r w:rsidRPr="002824CA">
        <w:rPr>
          <w:rFonts w:ascii="Times New Roman" w:hAnsi="Times New Roman"/>
          <w:sz w:val="24"/>
          <w:szCs w:val="24"/>
        </w:rPr>
        <w:t xml:space="preserve"> 72</w:t>
      </w:r>
      <w:r w:rsidR="003D5642">
        <w:rPr>
          <w:rFonts w:ascii="Times New Roman" w:hAnsi="Times New Roman"/>
          <w:sz w:val="24"/>
          <w:szCs w:val="24"/>
        </w:rPr>
        <w:t xml:space="preserve"> </w:t>
      </w:r>
      <w:r w:rsidRPr="002824CA">
        <w:rPr>
          <w:rFonts w:ascii="Times New Roman" w:hAnsi="Times New Roman"/>
          <w:sz w:val="24"/>
          <w:szCs w:val="24"/>
        </w:rPr>
        <w:t>часа.</w:t>
      </w: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7" w:h="16840"/>
          <w:pgMar w:top="1134" w:right="851" w:bottom="992" w:left="1418" w:header="709" w:footer="709" w:gutter="0"/>
          <w:cols w:space="720"/>
        </w:sectPr>
      </w:pPr>
    </w:p>
    <w:tbl>
      <w:tblPr>
        <w:tblpPr w:leftFromText="180" w:rightFromText="180" w:vertAnchor="page" w:horzAnchor="margin" w:tblpY="2211"/>
        <w:tblW w:w="52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4175"/>
        <w:gridCol w:w="854"/>
        <w:gridCol w:w="1410"/>
        <w:gridCol w:w="1282"/>
        <w:gridCol w:w="205"/>
        <w:gridCol w:w="1074"/>
        <w:gridCol w:w="115"/>
        <w:gridCol w:w="29"/>
        <w:gridCol w:w="854"/>
        <w:gridCol w:w="115"/>
        <w:gridCol w:w="19"/>
        <w:gridCol w:w="997"/>
        <w:gridCol w:w="115"/>
        <w:gridCol w:w="873"/>
        <w:gridCol w:w="115"/>
        <w:gridCol w:w="29"/>
        <w:gridCol w:w="988"/>
        <w:gridCol w:w="115"/>
        <w:gridCol w:w="29"/>
        <w:gridCol w:w="850"/>
        <w:gridCol w:w="115"/>
        <w:gridCol w:w="29"/>
      </w:tblGrid>
      <w:tr w:rsidR="00A87ADC" w:rsidRPr="009550BC" w:rsidTr="00E837B8">
        <w:trPr>
          <w:gridAfter w:val="2"/>
          <w:wAfter w:w="45" w:type="pct"/>
        </w:trPr>
        <w:tc>
          <w:tcPr>
            <w:tcW w:w="5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lastRenderedPageBreak/>
              <w:t xml:space="preserve">     Коды </w:t>
            </w:r>
            <w:proofErr w:type="spellStart"/>
            <w:proofErr w:type="gramStart"/>
            <w:r w:rsidRPr="009550BC">
              <w:rPr>
                <w:rFonts w:ascii="Times New Roman" w:eastAsia="MS Mincho" w:hAnsi="Times New Roman"/>
              </w:rPr>
              <w:t>профес-сиональных</w:t>
            </w:r>
            <w:proofErr w:type="spellEnd"/>
            <w:proofErr w:type="gramEnd"/>
            <w:r w:rsidRPr="009550BC">
              <w:rPr>
                <w:rFonts w:ascii="Times New Roman" w:eastAsia="MS Mincho" w:hAnsi="Times New Roman"/>
              </w:rPr>
              <w:t xml:space="preserve"> общих компетенций</w:t>
            </w:r>
          </w:p>
        </w:tc>
        <w:tc>
          <w:tcPr>
            <w:tcW w:w="13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Наименования разделов профессионального модуля</w:t>
            </w:r>
          </w:p>
        </w:tc>
        <w:tc>
          <w:tcPr>
            <w:tcW w:w="2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  <w:r w:rsidRPr="009550BC">
              <w:rPr>
                <w:rFonts w:ascii="Times New Roman" w:eastAsia="MS Mincho" w:hAnsi="Times New Roman"/>
                <w:iCs/>
              </w:rPr>
              <w:t xml:space="preserve">   Объем </w:t>
            </w:r>
            <w:proofErr w:type="spellStart"/>
            <w:proofErr w:type="gramStart"/>
            <w:r w:rsidRPr="009550BC">
              <w:rPr>
                <w:rFonts w:ascii="Times New Roman" w:eastAsia="MS Mincho" w:hAnsi="Times New Roman"/>
                <w:iCs/>
              </w:rPr>
              <w:t>образова</w:t>
            </w:r>
            <w:proofErr w:type="spellEnd"/>
            <w:r w:rsidRPr="009550BC">
              <w:rPr>
                <w:rFonts w:ascii="Times New Roman" w:eastAsia="MS Mincho" w:hAnsi="Times New Roman"/>
                <w:iCs/>
              </w:rPr>
              <w:t>-тельной</w:t>
            </w:r>
            <w:proofErr w:type="gramEnd"/>
            <w:r w:rsidRPr="009550BC">
              <w:rPr>
                <w:rFonts w:ascii="Times New Roman" w:eastAsia="MS Mincho" w:hAnsi="Times New Roman"/>
                <w:iCs/>
              </w:rPr>
              <w:t xml:space="preserve"> программы, час.</w:t>
            </w:r>
          </w:p>
        </w:tc>
        <w:tc>
          <w:tcPr>
            <w:tcW w:w="2882" w:type="pct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Объем образовательной программы, час</w:t>
            </w:r>
          </w:p>
        </w:tc>
      </w:tr>
      <w:tr w:rsidR="00C64F9E" w:rsidRPr="009550BC" w:rsidTr="00E837B8">
        <w:trPr>
          <w:gridAfter w:val="2"/>
          <w:wAfter w:w="45" w:type="pct"/>
        </w:trPr>
        <w:tc>
          <w:tcPr>
            <w:tcW w:w="50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6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908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Занятия во взаимодействии с преподавателем, час.</w:t>
            </w:r>
          </w:p>
        </w:tc>
        <w:tc>
          <w:tcPr>
            <w:tcW w:w="30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Самостоятельная работа</w:t>
            </w:r>
          </w:p>
        </w:tc>
        <w:tc>
          <w:tcPr>
            <w:tcW w:w="354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Консультация  </w:t>
            </w:r>
          </w:p>
        </w:tc>
        <w:tc>
          <w:tcPr>
            <w:tcW w:w="311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   Промежуточная аттестация</w:t>
            </w:r>
          </w:p>
        </w:tc>
      </w:tr>
      <w:tr w:rsidR="00AB7B9D" w:rsidRPr="009550BC" w:rsidTr="00E837B8">
        <w:trPr>
          <w:gridAfter w:val="2"/>
          <w:wAfter w:w="45" w:type="pct"/>
        </w:trPr>
        <w:tc>
          <w:tcPr>
            <w:tcW w:w="50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6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242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Обучение по МДК, час.</w:t>
            </w:r>
          </w:p>
        </w:tc>
        <w:tc>
          <w:tcPr>
            <w:tcW w:w="66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Практики</w:t>
            </w:r>
          </w:p>
        </w:tc>
        <w:tc>
          <w:tcPr>
            <w:tcW w:w="309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1" w:type="pct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C64F9E" w:rsidRPr="009550BC" w:rsidTr="00E837B8">
        <w:trPr>
          <w:gridAfter w:val="2"/>
          <w:wAfter w:w="45" w:type="pct"/>
          <w:trHeight w:val="803"/>
        </w:trPr>
        <w:tc>
          <w:tcPr>
            <w:tcW w:w="5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064BBB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064BBB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44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02634D" w:rsidP="0002634D">
            <w:pPr>
              <w:ind w:right="28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всег</w:t>
            </w:r>
            <w:r w:rsidR="009550BC" w:rsidRPr="009550BC">
              <w:rPr>
                <w:rFonts w:ascii="Times New Roman" w:eastAsia="MS Mincho" w:hAnsi="Times New Roman"/>
              </w:rPr>
              <w:t>о,</w:t>
            </w:r>
          </w:p>
          <w:p w:rsidR="009550BC" w:rsidRPr="009550BC" w:rsidRDefault="009550BC" w:rsidP="00064BBB">
            <w:pPr>
              <w:ind w:left="35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</w:tc>
        <w:tc>
          <w:tcPr>
            <w:tcW w:w="800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550BC" w:rsidRPr="009550BC" w:rsidRDefault="009550BC" w:rsidP="00291AF8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в </w:t>
            </w:r>
            <w:proofErr w:type="spellStart"/>
            <w:r w:rsidRPr="009550BC">
              <w:rPr>
                <w:rFonts w:ascii="Times New Roman" w:eastAsia="MS Mincho" w:hAnsi="Times New Roman"/>
              </w:rPr>
              <w:t>т.ч</w:t>
            </w:r>
            <w:proofErr w:type="spellEnd"/>
            <w:r w:rsidRPr="009550BC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312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9550BC" w:rsidP="00064BBB">
            <w:pPr>
              <w:ind w:left="357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</w:t>
            </w:r>
          </w:p>
          <w:p w:rsidR="009550BC" w:rsidRPr="009550BC" w:rsidRDefault="009550BC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064BBB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производственная</w:t>
            </w:r>
          </w:p>
          <w:p w:rsidR="009550BC" w:rsidRPr="009550BC" w:rsidRDefault="009550BC" w:rsidP="00064BBB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  <w:p w:rsidR="009550BC" w:rsidRPr="009550BC" w:rsidRDefault="009550BC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09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1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E837B8" w:rsidRPr="009550BC" w:rsidTr="00E837B8">
        <w:trPr>
          <w:gridAfter w:val="1"/>
          <w:wAfter w:w="8" w:type="pct"/>
        </w:trPr>
        <w:tc>
          <w:tcPr>
            <w:tcW w:w="5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DB69F8" w:rsidRPr="009550BC" w:rsidRDefault="00291AF8" w:rsidP="00064BBB">
            <w:pPr>
              <w:ind w:left="33" w:right="176" w:hanging="357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одготовки</w:t>
            </w:r>
            <w:proofErr w:type="spellEnd"/>
          </w:p>
        </w:tc>
        <w:tc>
          <w:tcPr>
            <w:tcW w:w="4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8B6ECB">
            <w:pPr>
              <w:ind w:left="15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лабораторные работы и практические занятия, часов</w:t>
            </w:r>
          </w:p>
        </w:tc>
        <w:tc>
          <w:tcPr>
            <w:tcW w:w="312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09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1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E837B8" w:rsidRPr="009550BC" w:rsidTr="00E837B8">
        <w:trPr>
          <w:gridAfter w:val="1"/>
          <w:wAfter w:w="8" w:type="pct"/>
        </w:trPr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 w:rsidRPr="009550BC">
              <w:rPr>
                <w:rFonts w:ascii="Times New Roman" w:hAnsi="Times New Roman"/>
              </w:rPr>
              <w:t>ОК</w:t>
            </w:r>
            <w:proofErr w:type="gramEnd"/>
            <w:r w:rsidRPr="009550BC">
              <w:rPr>
                <w:rFonts w:ascii="Times New Roman" w:hAnsi="Times New Roman"/>
              </w:rPr>
              <w:t xml:space="preserve"> 1-14</w:t>
            </w:r>
          </w:p>
          <w:p w:rsidR="00DB69F8" w:rsidRPr="009550BC" w:rsidRDefault="00DB69F8" w:rsidP="00064BBB">
            <w:pPr>
              <w:spacing w:after="0"/>
              <w:ind w:right="176"/>
            </w:pPr>
            <w:r w:rsidRPr="009550BC">
              <w:rPr>
                <w:rFonts w:ascii="Times New Roman" w:hAnsi="Times New Roman"/>
              </w:rPr>
              <w:t>ЛР  11</w:t>
            </w:r>
          </w:p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04.01. </w:t>
            </w:r>
            <w:r w:rsidRPr="009550BC">
              <w:rPr>
                <w:rFonts w:ascii="Times New Roman" w:hAnsi="Times New Roman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40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34</w:t>
            </w:r>
          </w:p>
        </w:tc>
        <w:tc>
          <w:tcPr>
            <w:tcW w:w="401" w:type="pct"/>
            <w:tcBorders>
              <w:bottom w:val="single" w:sz="12" w:space="0" w:color="auto"/>
            </w:tcBorders>
            <w:vAlign w:val="center"/>
          </w:tcPr>
          <w:p w:rsidR="0014656D" w:rsidRDefault="0014656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4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8B6ECB">
            <w:pPr>
              <w:ind w:left="152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12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09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14656D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11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right="176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14656D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</w:tr>
      <w:tr w:rsidR="008B6ECB" w:rsidRPr="009550BC" w:rsidTr="00E837B8">
        <w:trPr>
          <w:trHeight w:val="1065"/>
        </w:trPr>
        <w:tc>
          <w:tcPr>
            <w:tcW w:w="5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4.2.-4.3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 w:rsidRPr="009550BC">
              <w:rPr>
                <w:rFonts w:ascii="Times New Roman" w:hAnsi="Times New Roman"/>
              </w:rPr>
              <w:t>ОК</w:t>
            </w:r>
            <w:proofErr w:type="gramEnd"/>
            <w:r w:rsidRPr="009550BC">
              <w:rPr>
                <w:rFonts w:ascii="Times New Roman" w:hAnsi="Times New Roman"/>
              </w:rPr>
              <w:t xml:space="preserve"> 1-14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</w:rPr>
              <w:t>ЛР 11</w:t>
            </w:r>
          </w:p>
        </w:tc>
        <w:tc>
          <w:tcPr>
            <w:tcW w:w="13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04.02. </w:t>
            </w:r>
            <w:r w:rsidRPr="009550BC">
              <w:rPr>
                <w:rFonts w:ascii="Times New Roman" w:hAnsi="Times New Roman"/>
              </w:rPr>
              <w:t>Процессы приготовление и подготовки к реализации  холодных и горячих десертов, напитков сложного ассортимента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100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82</w:t>
            </w:r>
          </w:p>
        </w:tc>
        <w:tc>
          <w:tcPr>
            <w:tcW w:w="40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56D" w:rsidRDefault="0014656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44" w:type="pct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20</w:t>
            </w:r>
          </w:p>
        </w:tc>
        <w:tc>
          <w:tcPr>
            <w:tcW w:w="309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1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14656D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A902EC" w:rsidRPr="009550BC" w:rsidTr="00E837B8">
        <w:trPr>
          <w:trHeight w:val="901"/>
        </w:trPr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</w:rPr>
              <w:t>ЛР 2,4,8,9,10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 w:rsidRPr="009550BC">
              <w:rPr>
                <w:rFonts w:ascii="Times New Roman" w:hAnsi="Times New Roman"/>
              </w:rPr>
              <w:t>ОК</w:t>
            </w:r>
            <w:proofErr w:type="gramEnd"/>
            <w:r w:rsidRPr="009550BC">
              <w:rPr>
                <w:rFonts w:ascii="Times New Roman" w:hAnsi="Times New Roman"/>
              </w:rPr>
              <w:t xml:space="preserve"> 1-14</w:t>
            </w:r>
          </w:p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 и производственная практика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108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46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0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36</w:t>
            </w: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72</w:t>
            </w:r>
          </w:p>
        </w:tc>
        <w:tc>
          <w:tcPr>
            <w:tcW w:w="35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A902EC" w:rsidRPr="009550BC" w:rsidTr="00E837B8">
        <w:trPr>
          <w:trHeight w:val="553"/>
        </w:trPr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lastRenderedPageBreak/>
              <w:t>ПК 4.1-4.6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 w:rsidRPr="009550BC">
              <w:rPr>
                <w:rFonts w:ascii="Times New Roman" w:hAnsi="Times New Roman"/>
              </w:rPr>
              <w:t>ОК</w:t>
            </w:r>
            <w:proofErr w:type="gramEnd"/>
            <w:r w:rsidRPr="009550BC">
              <w:rPr>
                <w:rFonts w:ascii="Times New Roman" w:hAnsi="Times New Roman"/>
              </w:rPr>
              <w:t xml:space="preserve"> 1-14</w:t>
            </w:r>
          </w:p>
          <w:p w:rsidR="00DB69F8" w:rsidRPr="009550BC" w:rsidRDefault="00DB69F8" w:rsidP="00064BBB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</w:rPr>
              <w:t>ЛР</w:t>
            </w:r>
            <w:proofErr w:type="gramStart"/>
            <w:r w:rsidRPr="009550BC">
              <w:rPr>
                <w:rFonts w:ascii="Times New Roman" w:hAnsi="Times New Roman"/>
              </w:rPr>
              <w:t>2</w:t>
            </w:r>
            <w:proofErr w:type="gramEnd"/>
            <w:r w:rsidRPr="009550BC">
              <w:rPr>
                <w:rFonts w:ascii="Times New Roman" w:hAnsi="Times New Roman"/>
              </w:rPr>
              <w:t>,4,8,9,10,11</w:t>
            </w:r>
          </w:p>
        </w:tc>
        <w:tc>
          <w:tcPr>
            <w:tcW w:w="13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064BBB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Экзамен по модулю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4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0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1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14656D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AB7B9D" w:rsidRPr="009550BC" w:rsidTr="00E837B8"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064BBB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064BBB">
            <w:pPr>
              <w:ind w:left="714" w:right="176" w:hanging="357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Всего: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260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116</w:t>
            </w:r>
          </w:p>
        </w:tc>
        <w:tc>
          <w:tcPr>
            <w:tcW w:w="46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16</w:t>
            </w:r>
          </w:p>
        </w:tc>
        <w:tc>
          <w:tcPr>
            <w:tcW w:w="38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30</w:t>
            </w:r>
          </w:p>
        </w:tc>
        <w:tc>
          <w:tcPr>
            <w:tcW w:w="30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36</w:t>
            </w: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72</w:t>
            </w:r>
          </w:p>
        </w:tc>
        <w:tc>
          <w:tcPr>
            <w:tcW w:w="35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5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1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14656D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004F5A" w:rsidRPr="002824CA" w:rsidRDefault="00004F5A" w:rsidP="00004F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99D">
        <w:rPr>
          <w:rFonts w:ascii="Times New Roman" w:hAnsi="Times New Roman" w:cs="Times New Roman"/>
          <w:sz w:val="22"/>
          <w:szCs w:val="22"/>
        </w:rPr>
        <w:br w:type="page"/>
      </w:r>
      <w:r w:rsidRPr="00CC099D">
        <w:rPr>
          <w:rFonts w:ascii="Times New Roman" w:hAnsi="Times New Roman" w:cs="Times New Roman"/>
          <w:b/>
          <w:sz w:val="22"/>
          <w:szCs w:val="22"/>
        </w:rPr>
        <w:lastRenderedPageBreak/>
        <w:t xml:space="preserve">2.2. Тематический план и содержание профессионального модуля  ПМ.04 Организация и ведение процессов приготовления, </w:t>
      </w:r>
      <w:r w:rsidRPr="002824CA">
        <w:rPr>
          <w:rFonts w:ascii="Times New Roman" w:hAnsi="Times New Roman" w:cs="Times New Roman"/>
          <w:b/>
          <w:sz w:val="24"/>
          <w:szCs w:val="24"/>
        </w:rPr>
        <w:t>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609"/>
        <w:gridCol w:w="1238"/>
      </w:tblGrid>
      <w:tr w:rsidR="00004F5A" w:rsidRPr="002824CA" w:rsidTr="00D407D8">
        <w:tc>
          <w:tcPr>
            <w:tcW w:w="114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54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04F5A" w:rsidRPr="002824CA" w:rsidTr="00D407D8">
        <w:tc>
          <w:tcPr>
            <w:tcW w:w="1143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54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04F5A" w:rsidRPr="002824CA" w:rsidTr="00224ACA">
        <w:tc>
          <w:tcPr>
            <w:tcW w:w="4597" w:type="pct"/>
            <w:gridSpan w:val="2"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04.01 </w:t>
            </w:r>
            <w:r w:rsidRPr="002824CA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004F5A" w:rsidRPr="002824CA" w:rsidRDefault="00AC7F01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FB75D0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Классификация, ассортимент холодн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F07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F17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17A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ассортимент, требования к качеству холодных и горячих десертов, напитков </w:t>
            </w:r>
          </w:p>
        </w:tc>
        <w:tc>
          <w:tcPr>
            <w:tcW w:w="3454" w:type="pct"/>
          </w:tcPr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Классификация, ассортимент, требования к кач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еству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и горячих десертов, напитков сложного приготовления.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подачи холодных и горячих десертов, напитков сложного приготовления с учетом различных видов, форм и методов обслуживания.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сервировки стола с учетом различных мероприятий.</w:t>
            </w:r>
          </w:p>
          <w:p w:rsidR="00A022FF" w:rsidRPr="002824CA" w:rsidRDefault="00A022FF" w:rsidP="000033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Актуальные направления, модные тенденции в совершенствовании ассортимента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rPr>
          <w:trHeight w:val="562"/>
        </w:trPr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ребования к качеству холодных и горячих десертов</w:t>
            </w:r>
          </w:p>
        </w:tc>
        <w:tc>
          <w:tcPr>
            <w:tcW w:w="3454" w:type="pct"/>
          </w:tcPr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сведения о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к качеству холодных и горячих десертов</w:t>
            </w:r>
          </w:p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понятия качества и безопасности по системе ХАССП</w:t>
            </w:r>
          </w:p>
        </w:tc>
        <w:tc>
          <w:tcPr>
            <w:tcW w:w="403" w:type="pct"/>
            <w:vAlign w:val="center"/>
          </w:tcPr>
          <w:p w:rsidR="00A022FF" w:rsidRPr="008C3690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690">
              <w:rPr>
                <w:rFonts w:ascii="Times New Roman" w:hAnsi="Times New Roman"/>
                <w:sz w:val="24"/>
                <w:szCs w:val="24"/>
              </w:rPr>
              <w:t>2/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 процессов приготовления, подготовки к реализации и хранению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22F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сложного ассортимента.  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технологические этапы приготовления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Характеристика, последовательность  этапов.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Приемка, оценка качества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>, хранение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сырья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 xml:space="preserve"> для приготовления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6F55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="007E6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7E6F55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Характеристика сырья и его подготовка 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7E6F55" w:rsidP="007E6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сырья. П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сырья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ассортимента.  </w:t>
            </w:r>
            <w:r>
              <w:rPr>
                <w:rFonts w:ascii="Times New Roman" w:hAnsi="Times New Roman"/>
                <w:sz w:val="24"/>
                <w:szCs w:val="24"/>
              </w:rPr>
              <w:t>Правила выбора и варианты сочетания основных продуктов с дополнительными ингредиентами при приготовлении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7E6F55" w:rsidRDefault="007E6F55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4828C9" w:rsidP="004828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Производство холодных и горячих десертов, напитков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системой ХАССП. Основные 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="00A022FF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>, с учетом ассортимента продукции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Современные направления в приготовлении холодных и горячих десертов,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4/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87FAF" w:rsidRPr="002824CA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D407D8" w:rsidRPr="002824CA" w:rsidTr="005F5A8E">
        <w:trPr>
          <w:trHeight w:val="1092"/>
        </w:trPr>
        <w:tc>
          <w:tcPr>
            <w:tcW w:w="1143" w:type="pct"/>
          </w:tcPr>
          <w:p w:rsidR="00D407D8" w:rsidRPr="002824CA" w:rsidRDefault="00D407D8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5F5A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приборов,   посуды, правила их подбора и безопасного использования, правила ухода за ними.</w:t>
            </w:r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07D8" w:rsidRPr="002824CA" w:rsidTr="002B46F2">
        <w:trPr>
          <w:trHeight w:val="1112"/>
        </w:trPr>
        <w:tc>
          <w:tcPr>
            <w:tcW w:w="1143" w:type="pct"/>
          </w:tcPr>
          <w:p w:rsidR="00D407D8" w:rsidRPr="00D407D8" w:rsidRDefault="00D407D8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Общие сведения. Организация работ при цеховой структуре производства. Организация работ при цеховой структуре производства с кондитерским цехом. Организация работ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бесцеховой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структуре производства.</w:t>
            </w:r>
            <w:r w:rsidR="002B46F2">
              <w:rPr>
                <w:rFonts w:ascii="Times New Roman" w:hAnsi="Times New Roman"/>
                <w:sz w:val="24"/>
                <w:szCs w:val="24"/>
              </w:rPr>
              <w:t xml:space="preserve"> Организация работы в баре.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07D8" w:rsidRPr="002824CA" w:rsidTr="00D407D8">
        <w:trPr>
          <w:trHeight w:val="1691"/>
        </w:trPr>
        <w:tc>
          <w:tcPr>
            <w:tcW w:w="1143" w:type="pct"/>
          </w:tcPr>
          <w:p w:rsidR="00D407D8" w:rsidRDefault="002B46F2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6F2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D407D8" w:rsidRPr="002824CA" w:rsidRDefault="002B46F2" w:rsidP="002B46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</w:t>
            </w:r>
            <w:r w:rsidR="00D407D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раздачи/прилавка.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упаковки, подготовки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готовой  продукции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 отпуску на вынос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хранения,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упаковки и доставки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5F5A8E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 при выездном обслуживании (</w:t>
            </w:r>
            <w:proofErr w:type="spellStart"/>
            <w:r w:rsidR="005F5A8E">
              <w:rPr>
                <w:rFonts w:ascii="Times New Roman" w:hAnsi="Times New Roman"/>
                <w:sz w:val="24"/>
                <w:szCs w:val="24"/>
              </w:rPr>
              <w:t>кейтеринге</w:t>
            </w:r>
            <w:proofErr w:type="spellEnd"/>
            <w:r w:rsidR="005F5A8E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07D8" w:rsidRPr="002824CA" w:rsidTr="00D407D8">
        <w:trPr>
          <w:trHeight w:val="509"/>
        </w:trPr>
        <w:tc>
          <w:tcPr>
            <w:tcW w:w="1143" w:type="pct"/>
          </w:tcPr>
          <w:p w:rsidR="00D407D8" w:rsidRPr="002824CA" w:rsidRDefault="005F5A8E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3.4.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процессов производства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  <w:vAlign w:val="bottom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4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A022FF" w:rsidRPr="002824CA" w:rsidTr="00224ACA">
        <w:trPr>
          <w:trHeight w:val="558"/>
        </w:trPr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17AC8" w:rsidRPr="002824CA" w:rsidTr="00636970">
        <w:trPr>
          <w:trHeight w:val="280"/>
        </w:trPr>
        <w:tc>
          <w:tcPr>
            <w:tcW w:w="4597" w:type="pct"/>
            <w:gridSpan w:val="2"/>
          </w:tcPr>
          <w:p w:rsidR="00F17AC8" w:rsidRPr="002824CA" w:rsidRDefault="00F17AC8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 по МДК 04.01.</w:t>
            </w:r>
          </w:p>
        </w:tc>
        <w:tc>
          <w:tcPr>
            <w:tcW w:w="403" w:type="pct"/>
            <w:vAlign w:val="center"/>
          </w:tcPr>
          <w:p w:rsidR="00F17AC8" w:rsidRDefault="00F17AC8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2/40</w:t>
            </w:r>
          </w:p>
        </w:tc>
      </w:tr>
      <w:tr w:rsidR="00636970" w:rsidRPr="002824CA" w:rsidTr="00636970">
        <w:trPr>
          <w:trHeight w:val="280"/>
        </w:trPr>
        <w:tc>
          <w:tcPr>
            <w:tcW w:w="4597" w:type="pct"/>
            <w:gridSpan w:val="2"/>
          </w:tcPr>
          <w:p w:rsidR="00636970" w:rsidRDefault="00636970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04.01. </w:t>
            </w:r>
          </w:p>
        </w:tc>
        <w:tc>
          <w:tcPr>
            <w:tcW w:w="403" w:type="pct"/>
            <w:vAlign w:val="center"/>
          </w:tcPr>
          <w:p w:rsidR="00636970" w:rsidRDefault="00636970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224ACA"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МДК. 04.02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2824CA" w:rsidRDefault="00636970" w:rsidP="00B4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декоративных украшений</w:t>
            </w:r>
            <w:r w:rsidR="00E21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полуфабрикатов для холодных и горячих десертов, </w:t>
            </w:r>
            <w:r w:rsidR="00E21E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напитков 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0E3CAB" w:rsidP="008F49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F4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A40B9" w:rsidRPr="002824CA" w:rsidTr="00D407D8">
        <w:tc>
          <w:tcPr>
            <w:tcW w:w="1143" w:type="pct"/>
          </w:tcPr>
          <w:p w:rsidR="006A40B9" w:rsidRPr="002824CA" w:rsidRDefault="00E21E4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4.1. </w:t>
            </w: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</w:p>
        </w:tc>
        <w:tc>
          <w:tcPr>
            <w:tcW w:w="3454" w:type="pct"/>
          </w:tcPr>
          <w:p w:rsidR="006A40B9" w:rsidRPr="002824CA" w:rsidRDefault="00E21E44" w:rsidP="00FC4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3" w:type="pct"/>
            <w:vAlign w:val="center"/>
          </w:tcPr>
          <w:p w:rsidR="006A40B9" w:rsidRPr="00C903C8" w:rsidRDefault="00FC4E4D" w:rsidP="00FC4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выпеченных  украшений и полуфабрикатов.</w:t>
            </w:r>
          </w:p>
        </w:tc>
        <w:tc>
          <w:tcPr>
            <w:tcW w:w="3454" w:type="pct"/>
          </w:tcPr>
          <w:p w:rsidR="00FC4E4D" w:rsidRPr="00E21E44" w:rsidRDefault="00FC4E4D" w:rsidP="00E21E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403" w:type="pct"/>
            <w:vAlign w:val="center"/>
          </w:tcPr>
          <w:p w:rsidR="00FC4E4D" w:rsidRPr="00C903C8" w:rsidRDefault="00FC4E4D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  <w:r w:rsidR="00C903C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отделочных полуфабрикатов, сладких соусов</w:t>
            </w:r>
            <w:r w:rsidR="00C903C8">
              <w:rPr>
                <w:rFonts w:ascii="Times New Roman" w:hAnsi="Times New Roman"/>
                <w:sz w:val="24"/>
                <w:szCs w:val="24"/>
              </w:rPr>
              <w:t xml:space="preserve"> и сиропов, украшений для напитков</w:t>
            </w:r>
          </w:p>
        </w:tc>
        <w:tc>
          <w:tcPr>
            <w:tcW w:w="3454" w:type="pct"/>
          </w:tcPr>
          <w:p w:rsidR="00FC4E4D" w:rsidRDefault="00BE3240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</w:t>
            </w:r>
            <w:r w:rsidR="00C903C8">
              <w:rPr>
                <w:rFonts w:ascii="Times New Roman" w:hAnsi="Times New Roman"/>
                <w:sz w:val="24"/>
                <w:szCs w:val="24"/>
              </w:rPr>
              <w:t>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42126D" w:rsidRDefault="0015176E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3C8" w:rsidRPr="0042126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03C8" w:rsidRPr="002824CA" w:rsidTr="00D407D8">
        <w:tc>
          <w:tcPr>
            <w:tcW w:w="1143" w:type="pct"/>
          </w:tcPr>
          <w:p w:rsidR="00C903C8" w:rsidRPr="00C903C8" w:rsidRDefault="00C903C8" w:rsidP="00C903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/>
                <w:bCs/>
                <w:sz w:val="24"/>
                <w:szCs w:val="24"/>
              </w:rPr>
              <w:t>Тема 4.4.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Органолептическая оценка качества и требования к хранению готовых полуфабрикатов</w:t>
            </w:r>
          </w:p>
        </w:tc>
        <w:tc>
          <w:tcPr>
            <w:tcW w:w="3454" w:type="pct"/>
          </w:tcPr>
          <w:p w:rsidR="00C903C8" w:rsidRDefault="00C903C8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готовых выпеченных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отделочных полуфабрикатов.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ребования к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 качеству и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хранению готовых 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выпеченных и отделочных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полуфабрикатов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C903C8" w:rsidRPr="0042126D" w:rsidRDefault="0042126D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26D">
              <w:rPr>
                <w:rFonts w:ascii="Times New Roman" w:hAnsi="Times New Roman"/>
                <w:sz w:val="24"/>
                <w:szCs w:val="24"/>
              </w:rPr>
              <w:t>2/1</w:t>
            </w:r>
            <w:r w:rsidR="001517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126D" w:rsidRPr="002824CA" w:rsidTr="00D407D8">
        <w:tc>
          <w:tcPr>
            <w:tcW w:w="1143" w:type="pct"/>
          </w:tcPr>
          <w:p w:rsidR="0042126D" w:rsidRPr="000E3CAB" w:rsidRDefault="0042126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  <w:r w:rsidR="009620F0"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реализации,</w:t>
            </w: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хранение  холодных десертов  сложного ассортимента</w:t>
            </w:r>
          </w:p>
        </w:tc>
        <w:tc>
          <w:tcPr>
            <w:tcW w:w="3454" w:type="pct"/>
          </w:tcPr>
          <w:p w:rsidR="0042126D" w:rsidRPr="00C903C8" w:rsidRDefault="0042126D" w:rsidP="00C903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42126D" w:rsidRPr="00820125" w:rsidRDefault="008F490F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C4E4D" w:rsidRPr="002824CA" w:rsidTr="00BC61FC">
        <w:trPr>
          <w:trHeight w:val="1222"/>
        </w:trPr>
        <w:tc>
          <w:tcPr>
            <w:tcW w:w="1143" w:type="pct"/>
          </w:tcPr>
          <w:p w:rsidR="00FC4E4D" w:rsidRPr="00BC61FC" w:rsidRDefault="00BC61FC" w:rsidP="00BC6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61FC">
              <w:rPr>
                <w:rFonts w:ascii="Times New Roman" w:hAnsi="Times New Roman"/>
                <w:b/>
                <w:sz w:val="24"/>
                <w:szCs w:val="24"/>
              </w:rPr>
              <w:t xml:space="preserve">Тема 5.1.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десертов</w:t>
            </w:r>
          </w:p>
        </w:tc>
        <w:tc>
          <w:tcPr>
            <w:tcW w:w="3454" w:type="pct"/>
          </w:tcPr>
          <w:p w:rsidR="00FC4E4D" w:rsidRPr="002824CA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8F490F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C61FC" w:rsidRPr="00036B18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61FC" w:rsidRPr="002824CA" w:rsidTr="00BC61FC">
        <w:trPr>
          <w:trHeight w:val="251"/>
        </w:trPr>
        <w:tc>
          <w:tcPr>
            <w:tcW w:w="1143" w:type="pct"/>
          </w:tcPr>
          <w:p w:rsidR="00BC61FC" w:rsidRPr="00BC61FC" w:rsidRDefault="00BC61FC" w:rsidP="00BC61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Методы приготовления холодных десертов и комбинирование различных способов</w:t>
            </w:r>
          </w:p>
        </w:tc>
        <w:tc>
          <w:tcPr>
            <w:tcW w:w="3454" w:type="pct"/>
          </w:tcPr>
          <w:p w:rsidR="00BC61FC" w:rsidRPr="002824CA" w:rsidRDefault="00BC61FC" w:rsidP="00BC6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приготовления холодных десертов сложного ассортимента.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десертов сложного ассортимента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вымачивание, смешивание,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карамелизация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желирование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витамикса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компрессии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продуктов, тонкого измельчения после замораживания.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BC61FC" w:rsidRPr="00036B18" w:rsidRDefault="00BC61FC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lastRenderedPageBreak/>
              <w:t>4/</w:t>
            </w:r>
            <w:r w:rsidR="008F49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C61FC" w:rsidRPr="002824CA" w:rsidTr="00D407D8">
        <w:trPr>
          <w:trHeight w:val="50"/>
        </w:trPr>
        <w:tc>
          <w:tcPr>
            <w:tcW w:w="1143" w:type="pct"/>
          </w:tcPr>
          <w:p w:rsidR="00BC61FC" w:rsidRPr="009620F0" w:rsidRDefault="009620F0" w:rsidP="009620F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5.3.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правила разработки и приготовления холодных десертов</w:t>
            </w:r>
          </w:p>
        </w:tc>
        <w:tc>
          <w:tcPr>
            <w:tcW w:w="3454" w:type="pct"/>
          </w:tcPr>
          <w:p w:rsidR="00BC61FC" w:rsidRPr="002824CA" w:rsidRDefault="009620F0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правила разработки и приготовления холодных десертов. Подготовка и извлечение из форм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желированных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замороженных смесей</w:t>
            </w:r>
          </w:p>
        </w:tc>
        <w:tc>
          <w:tcPr>
            <w:tcW w:w="403" w:type="pct"/>
            <w:vAlign w:val="center"/>
          </w:tcPr>
          <w:p w:rsidR="00BC61FC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Pr="009620F0" w:rsidRDefault="009620F0" w:rsidP="00C9546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5.4. </w:t>
            </w:r>
            <w:r w:rsidR="00C9546F" w:rsidRPr="00C9546F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есертные салаты.</w:t>
            </w:r>
          </w:p>
        </w:tc>
        <w:tc>
          <w:tcPr>
            <w:tcW w:w="3454" w:type="pct"/>
          </w:tcPr>
          <w:p w:rsidR="00FC4E4D" w:rsidRPr="002824CA" w:rsidRDefault="00447E02" w:rsidP="00962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десертные салаты сложного ассортимента. 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9620F0"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 (ледя</w:t>
            </w:r>
            <w:r w:rsidR="009620F0">
              <w:rPr>
                <w:rFonts w:ascii="Times New Roman" w:hAnsi="Times New Roman"/>
                <w:sz w:val="24"/>
                <w:szCs w:val="24"/>
              </w:rPr>
              <w:t>ного салата из фруктов с соусом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>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E4D" w:rsidRPr="002824CA" w:rsidTr="00447E02">
        <w:trPr>
          <w:trHeight w:val="890"/>
        </w:trPr>
        <w:tc>
          <w:tcPr>
            <w:tcW w:w="1143" w:type="pct"/>
          </w:tcPr>
          <w:p w:rsidR="00FC4E4D" w:rsidRPr="00447E02" w:rsidRDefault="009620F0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47E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7E02">
              <w:rPr>
                <w:rFonts w:ascii="Times New Roman" w:hAnsi="Times New Roman"/>
                <w:sz w:val="24"/>
                <w:szCs w:val="24"/>
              </w:rPr>
              <w:t>Желированные</w:t>
            </w:r>
            <w:proofErr w:type="spellEnd"/>
            <w:r w:rsidR="00447E02">
              <w:rPr>
                <w:rFonts w:ascii="Times New Roman" w:hAnsi="Times New Roman"/>
                <w:sz w:val="24"/>
                <w:szCs w:val="24"/>
              </w:rPr>
              <w:t xml:space="preserve"> десерты.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Кремы (</w:t>
            </w:r>
            <w:proofErr w:type="spellStart"/>
            <w:r w:rsidR="000C5CBA">
              <w:rPr>
                <w:rFonts w:ascii="Times New Roman" w:hAnsi="Times New Roman"/>
                <w:sz w:val="24"/>
                <w:szCs w:val="24"/>
              </w:rPr>
              <w:t>нежелированные</w:t>
            </w:r>
            <w:proofErr w:type="spellEnd"/>
            <w:r w:rsidR="000C5CBA">
              <w:rPr>
                <w:rFonts w:ascii="Times New Roman" w:hAnsi="Times New Roman"/>
                <w:sz w:val="24"/>
                <w:szCs w:val="24"/>
              </w:rPr>
              <w:t>). Замороженные десерты.</w:t>
            </w:r>
          </w:p>
        </w:tc>
        <w:tc>
          <w:tcPr>
            <w:tcW w:w="3454" w:type="pct"/>
          </w:tcPr>
          <w:p w:rsidR="00FC4E4D" w:rsidRPr="002824CA" w:rsidRDefault="000C5CBA" w:rsidP="000C5C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Желированные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десерты. Кремы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нежелированные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Замороженные десерты.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(торта из замороженного мусса,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панакоты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крема, крема-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брюле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крема-карамели, холодного суфле, замороженного суфле,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террина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парфе,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цитрусового льда с ягодами, гранита,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бланманже; рулета,  мешочков и корзиночек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0C5CBA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4</w:t>
            </w:r>
            <w:r w:rsidR="00447E02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 w:rsidR="00366FD5">
              <w:rPr>
                <w:rFonts w:ascii="Times New Roman" w:hAnsi="Times New Roman"/>
                <w:sz w:val="24"/>
                <w:szCs w:val="24"/>
              </w:rPr>
              <w:t>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7E02" w:rsidRPr="002824CA" w:rsidTr="00D407D8">
        <w:trPr>
          <w:trHeight w:val="17"/>
        </w:trPr>
        <w:tc>
          <w:tcPr>
            <w:tcW w:w="1143" w:type="pct"/>
          </w:tcPr>
          <w:p w:rsidR="00447E02" w:rsidRPr="00447E02" w:rsidRDefault="00447E02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Холодные десерты сложного ассортимента с мукой</w:t>
            </w:r>
          </w:p>
        </w:tc>
        <w:tc>
          <w:tcPr>
            <w:tcW w:w="3454" w:type="pct"/>
          </w:tcPr>
          <w:p w:rsidR="00447E02" w:rsidRPr="002824C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десерты сложного ассортимента, в рецептуру которых входит мука (выпеченные вареные).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рулета,  мешочков и корзиночек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47E02" w:rsidRPr="00036B18" w:rsidRDefault="00794351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5CBA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C5CBA" w:rsidRPr="002824CA" w:rsidTr="00D407D8">
        <w:trPr>
          <w:trHeight w:val="17"/>
        </w:trPr>
        <w:tc>
          <w:tcPr>
            <w:tcW w:w="1143" w:type="pct"/>
          </w:tcPr>
          <w:p w:rsidR="000C5CBA" w:rsidRPr="00447E02" w:rsidRDefault="000C5CBA" w:rsidP="000C5CB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5.6. 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</w:t>
            </w:r>
          </w:p>
        </w:tc>
        <w:tc>
          <w:tcPr>
            <w:tcW w:w="3454" w:type="pct"/>
          </w:tcPr>
          <w:p w:rsidR="000C5CB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(многослойные, смешанные)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Рецептуры </w:t>
            </w:r>
            <w:r w:rsidR="00484CB4">
              <w:rPr>
                <w:rFonts w:ascii="Times New Roman" w:hAnsi="Times New Roman"/>
                <w:sz w:val="24"/>
                <w:szCs w:val="24"/>
              </w:rPr>
              <w:t xml:space="preserve">комбинированных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0C5CBA" w:rsidRPr="00036B18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rPr>
          <w:trHeight w:val="17"/>
        </w:trPr>
        <w:tc>
          <w:tcPr>
            <w:tcW w:w="1143" w:type="pct"/>
          </w:tcPr>
          <w:p w:rsidR="00484CB4" w:rsidRPr="00447E02" w:rsidRDefault="00484CB4" w:rsidP="00484C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84CB4">
              <w:rPr>
                <w:rFonts w:ascii="Times New Roman" w:hAnsi="Times New Roman"/>
                <w:b/>
                <w:sz w:val="24"/>
                <w:szCs w:val="24"/>
              </w:rPr>
              <w:t>Тема 5.7.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036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Варианты подачи. Техника декорирования тарелки.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сложного ассортимента: творческое оформление и эстетичная подача.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подачи некоторых видов холодных десертов сложного ассортимента.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для отпуска на вынос. Контроль хранения и расхода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3" w:type="pct"/>
            <w:vAlign w:val="center"/>
          </w:tcPr>
          <w:p w:rsidR="00484CB4" w:rsidRPr="00036B18" w:rsidRDefault="00D92C38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484CB4" w:rsidRPr="00036B18">
              <w:rPr>
                <w:rFonts w:ascii="Times New Roman" w:hAnsi="Times New Roman"/>
                <w:sz w:val="24"/>
                <w:szCs w:val="24"/>
              </w:rPr>
              <w:t>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036B18" w:rsidRDefault="00484CB4" w:rsidP="00036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036B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36B18"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хранение  горячих  десертов 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366FD5" w:rsidRDefault="000E3CAB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036B18" w:rsidP="00036B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 w:rsidR="00C9546F"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546F">
              <w:rPr>
                <w:rFonts w:ascii="Times New Roman" w:hAnsi="Times New Roman"/>
                <w:b/>
                <w:sz w:val="24"/>
                <w:szCs w:val="24"/>
              </w:rPr>
              <w:t>Тема 6.2.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сложного ассортимента (смешивание,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запекание в формах на водяной бане, варка в различных жидкостях, взбивание, перемешивание, глазирование,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фламбирование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растапливание шоколада, обмакивание в жидкое «фондю»,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витамикса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компрессии продуктов, тонкого измельчения после замораживания.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546F" w:rsidRPr="002824CA" w:rsidTr="00D407D8">
        <w:tc>
          <w:tcPr>
            <w:tcW w:w="1143" w:type="pct"/>
          </w:tcPr>
          <w:p w:rsidR="00C9546F" w:rsidRPr="00C9546F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6.3.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Жареные горячие десерты сложного ассортимента</w:t>
            </w:r>
          </w:p>
        </w:tc>
        <w:tc>
          <w:tcPr>
            <w:tcW w:w="3454" w:type="pct"/>
          </w:tcPr>
          <w:p w:rsidR="00C9546F" w:rsidRPr="00C9546F" w:rsidRDefault="00C9546F" w:rsidP="00C9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46F">
              <w:rPr>
                <w:rFonts w:ascii="Times New Roman" w:hAnsi="Times New Roman"/>
                <w:sz w:val="24"/>
                <w:szCs w:val="24"/>
              </w:rPr>
              <w:t xml:space="preserve">Жареные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(обжаренные)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 Горячие соусы (сабайон, шоколадный) и начинки (сливочные, фруктовые, ягодные, ореховые) для горячих десертов.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C9546F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80524A" w:rsidRDefault="00C9546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Вареные десерты в различных жидкостях и на пару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8052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C9546F">
              <w:rPr>
                <w:rFonts w:ascii="Times New Roman" w:hAnsi="Times New Roman"/>
                <w:sz w:val="24"/>
                <w:szCs w:val="24"/>
              </w:rPr>
              <w:t xml:space="preserve">вареных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(горячего суфле, пудинга,</w:t>
            </w:r>
            <w:r w:rsidR="0080524A">
              <w:rPr>
                <w:rFonts w:ascii="Times New Roman" w:hAnsi="Times New Roman"/>
                <w:sz w:val="24"/>
                <w:szCs w:val="24"/>
              </w:rPr>
              <w:t xml:space="preserve"> снежков из шоколада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80524A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0524A" w:rsidRPr="002824CA" w:rsidTr="00D407D8">
        <w:tc>
          <w:tcPr>
            <w:tcW w:w="1143" w:type="pct"/>
          </w:tcPr>
          <w:p w:rsidR="0080524A" w:rsidRPr="0080524A" w:rsidRDefault="0080524A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Запеченные, выпеченные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</w:p>
        </w:tc>
        <w:tc>
          <w:tcPr>
            <w:tcW w:w="3454" w:type="pct"/>
          </w:tcPr>
          <w:p w:rsidR="0080524A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запеченных, выпеченных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брауни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воздушного пиро</w:t>
            </w:r>
            <w:r>
              <w:rPr>
                <w:rFonts w:ascii="Times New Roman" w:hAnsi="Times New Roman"/>
                <w:sz w:val="24"/>
                <w:szCs w:val="24"/>
              </w:rPr>
              <w:t>га, пудинга, кекса с глазурью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80524A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41BF" w:rsidRPr="002824CA" w:rsidTr="003528FD">
        <w:tc>
          <w:tcPr>
            <w:tcW w:w="1143" w:type="pct"/>
          </w:tcPr>
          <w:p w:rsidR="001B41BF" w:rsidRPr="0080524A" w:rsidRDefault="001B41BF" w:rsidP="001B41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6.6.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Комбинированные горячие десерты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 xml:space="preserve"> сложного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</w:t>
            </w:r>
          </w:p>
        </w:tc>
        <w:tc>
          <w:tcPr>
            <w:tcW w:w="3454" w:type="pct"/>
          </w:tcPr>
          <w:p w:rsidR="001B41BF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слож</w:t>
            </w:r>
            <w:proofErr w:type="spell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  <w:r w:rsidR="0063734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ного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 Горячие соусы и начинки (сливочные,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1B41BF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lastRenderedPageBreak/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1BF" w:rsidRPr="002824CA" w:rsidTr="00D407D8">
        <w:tc>
          <w:tcPr>
            <w:tcW w:w="1143" w:type="pct"/>
          </w:tcPr>
          <w:p w:rsidR="001B41BF" w:rsidRDefault="001B41BF" w:rsidP="001B41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41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 десертов сложного ассортимента.</w:t>
            </w:r>
          </w:p>
        </w:tc>
        <w:tc>
          <w:tcPr>
            <w:tcW w:w="3454" w:type="pct"/>
          </w:tcPr>
          <w:p w:rsidR="001B41BF" w:rsidRPr="002824CA" w:rsidRDefault="001B41BF" w:rsidP="000E3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ассортимента: творческое оформление и эстетичная подача. </w:t>
            </w:r>
            <w:r w:rsidR="000E3CAB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подачи </w:t>
            </w:r>
            <w:proofErr w:type="spellStart"/>
            <w:r w:rsidR="000E3CAB">
              <w:rPr>
                <w:rFonts w:ascii="Times New Roman" w:hAnsi="Times New Roman"/>
                <w:bCs/>
                <w:sz w:val="24"/>
                <w:szCs w:val="24"/>
              </w:rPr>
              <w:t>некотрых</w:t>
            </w:r>
            <w:proofErr w:type="spellEnd"/>
            <w:r w:rsidR="000E3CAB">
              <w:rPr>
                <w:rFonts w:ascii="Times New Roman" w:hAnsi="Times New Roman"/>
                <w:bCs/>
                <w:sz w:val="24"/>
                <w:szCs w:val="24"/>
              </w:rPr>
              <w:t xml:space="preserve"> видов горячих десертов.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сервировки стола и подачи, температура подачи горячих десертов сложного ассортимента. 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B41BF" w:rsidRPr="000E3CAB" w:rsidRDefault="000E3CAB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брауни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фламбе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десертов  «с обжигом»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84CB4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4E0F7C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  <w:r w:rsidR="00820125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20125" w:rsidRPr="008F490F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4E0F7C" w:rsidRDefault="008F490F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напитков сложного ассортимента.  Правила выбора основных продуктов и ингредиентов к ним подходящего типа. Актуальные направления в приготовлении холодных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</w:t>
            </w:r>
          </w:p>
        </w:tc>
        <w:tc>
          <w:tcPr>
            <w:tcW w:w="403" w:type="pct"/>
            <w:vAlign w:val="center"/>
          </w:tcPr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4CB4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настаивание, процеживание, смешивание с другими ингредиентами, охлаждение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 использованием техник молекулярной кухни, компрессии продуктов, тонкого измельчения после замораживания.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4E0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F7C" w:rsidRPr="002824CA" w:rsidTr="003528FD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Холодные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ласси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йогуртовые, безалкогольные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мохито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фраппе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лимонады,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смузи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компоты,  холодные чай и кофе,  коктейли, морсы, квас и т.д.). Варианты подачи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холодных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352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C57CB3" w:rsidRPr="002824CA" w:rsidTr="0015176E">
        <w:trPr>
          <w:trHeight w:val="1832"/>
        </w:trPr>
        <w:tc>
          <w:tcPr>
            <w:tcW w:w="1143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7.4.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57CB3" w:rsidRPr="008F490F" w:rsidRDefault="008F490F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2/7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490F" w:rsidRPr="002824CA" w:rsidTr="003528FD">
        <w:tc>
          <w:tcPr>
            <w:tcW w:w="1143" w:type="pct"/>
          </w:tcPr>
          <w:p w:rsidR="008F490F" w:rsidRPr="002824CA" w:rsidRDefault="008F490F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 напитков сложного ассортимента</w:t>
            </w:r>
          </w:p>
        </w:tc>
        <w:tc>
          <w:tcPr>
            <w:tcW w:w="3454" w:type="pct"/>
          </w:tcPr>
          <w:p w:rsidR="008F490F" w:rsidRPr="002824CA" w:rsidRDefault="008F490F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8F490F" w:rsidRPr="00794351" w:rsidRDefault="00794351" w:rsidP="003528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</w:t>
            </w:r>
            <w:r w:rsidR="008F490F" w:rsidRPr="0079435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</w:tr>
      <w:tr w:rsidR="0015176E" w:rsidRPr="002824CA" w:rsidTr="003528FD">
        <w:trPr>
          <w:trHeight w:val="1390"/>
        </w:trPr>
        <w:tc>
          <w:tcPr>
            <w:tcW w:w="1143" w:type="pct"/>
          </w:tcPr>
          <w:p w:rsidR="0015176E" w:rsidRPr="002824CA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8.1</w:t>
            </w: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</w:t>
            </w:r>
          </w:p>
        </w:tc>
        <w:tc>
          <w:tcPr>
            <w:tcW w:w="3454" w:type="pct"/>
          </w:tcPr>
          <w:p w:rsidR="0015176E" w:rsidRPr="002824CA" w:rsidRDefault="0015176E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 Организация работы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бариста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5176E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8F490F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sz w:val="24"/>
                <w:szCs w:val="24"/>
              </w:rPr>
              <w:t>8.2</w:t>
            </w: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варка и настаивание медовой воды с пряностями, процеживание, смешивание с другими ингредиентами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Тема 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Горячие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(чай, кофе, какао, шоколад, горячий пунш, сбитень, глинтвейн, взвар и т.д.).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Варианты подачи горячих напитков сложного ассортимента.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2/76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8.4.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2/78</w:t>
            </w:r>
          </w:p>
        </w:tc>
      </w:tr>
      <w:tr w:rsidR="004E0F7C" w:rsidRPr="002824CA" w:rsidTr="00D407D8">
        <w:tc>
          <w:tcPr>
            <w:tcW w:w="1143" w:type="pct"/>
            <w:vMerge w:val="restar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  <w:vMerge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  <w:r w:rsidR="00794351" w:rsidRPr="00794351">
              <w:rPr>
                <w:rFonts w:ascii="Times New Roman" w:hAnsi="Times New Roman"/>
                <w:sz w:val="24"/>
                <w:szCs w:val="24"/>
              </w:rPr>
              <w:t>/82</w:t>
            </w:r>
          </w:p>
        </w:tc>
      </w:tr>
      <w:tr w:rsidR="004E0F7C" w:rsidRPr="002824CA" w:rsidTr="00224ACA">
        <w:trPr>
          <w:trHeight w:val="1068"/>
        </w:trPr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04.02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4E0F7C" w:rsidRPr="002824CA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374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</w:t>
            </w:r>
            <w:r w:rsidRPr="00DE3CE0">
              <w:rPr>
                <w:szCs w:val="24"/>
              </w:rPr>
              <w:t xml:space="preserve">с учетом типа питания, вида и кулинарных свойств используемых продуктов и полуфабрикатов, требований рецептуры, </w:t>
            </w:r>
            <w:r w:rsidRPr="00DE3CE0">
              <w:rPr>
                <w:szCs w:val="24"/>
              </w:rPr>
              <w:lastRenderedPageBreak/>
              <w:t>последовательности приготовления, особенностей заказа.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Оценка качества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перед отпуском, упаковкой на вынос.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 учетом  температуры подачи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на раздаче.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proofErr w:type="spellStart"/>
            <w:r w:rsidRPr="00DE3CE0">
              <w:rPr>
                <w:rStyle w:val="FontStyle121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(комплектование), сервировка и творческое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Охлаждение и замораживание готовых </w:t>
            </w:r>
            <w:r w:rsidRPr="00DE3CE0">
              <w:rPr>
                <w:szCs w:val="24"/>
              </w:rPr>
              <w:t>холодных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свежеприготовленных, охлажденных и замороженных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требований по безопасности, соблюдения режимов хранения. 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DE3CE0">
              <w:rPr>
                <w:rStyle w:val="FontStyle121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(комплектование), эстетичная упаковка готовых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 ассортимента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</w:t>
            </w:r>
            <w:r w:rsidRPr="00DE3CE0">
              <w:rPr>
                <w:szCs w:val="24"/>
                <w:lang w:eastAsia="en-US"/>
              </w:rPr>
              <w:lastRenderedPageBreak/>
              <w:t>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DE3CE0">
              <w:rPr>
                <w:rStyle w:val="FontStyle121"/>
                <w:szCs w:val="24"/>
              </w:rPr>
              <w:t>порционирования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(комплектования), сервировки и творческого оформления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E3CE0">
              <w:rPr>
                <w:szCs w:val="24"/>
              </w:rPr>
              <w:t>порционирования</w:t>
            </w:r>
            <w:proofErr w:type="spellEnd"/>
            <w:r w:rsidRPr="00DE3CE0">
              <w:rPr>
                <w:szCs w:val="24"/>
              </w:rPr>
              <w:t>, условий хранения на раздаче и т.д.).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</w:t>
            </w:r>
          </w:p>
        </w:tc>
      </w:tr>
    </w:tbl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  <w:sectPr w:rsidR="00004F5A" w:rsidRPr="002824CA" w:rsidSect="00E50B74">
          <w:pgSz w:w="16840" w:h="11907" w:orient="landscape"/>
          <w:pgMar w:top="1134" w:right="851" w:bottom="709" w:left="851" w:header="709" w:footer="709" w:gutter="0"/>
          <w:cols w:space="720"/>
        </w:sectPr>
      </w:pP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  <w:r>
        <w:rPr>
          <w:b/>
          <w:szCs w:val="24"/>
        </w:rPr>
        <w:lastRenderedPageBreak/>
        <w:t xml:space="preserve">3.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</w:p>
    <w:p w:rsidR="00004F5A" w:rsidRPr="002824CA" w:rsidRDefault="00004F5A" w:rsidP="00004F5A">
      <w:pPr>
        <w:spacing w:after="0" w:line="240" w:lineRule="auto"/>
        <w:ind w:firstLine="55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Лабораторий: 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Учебная кухня ресторана</w:t>
      </w:r>
      <w:r w:rsidR="00436D5F">
        <w:rPr>
          <w:rFonts w:ascii="Times New Roman" w:hAnsi="Times New Roman"/>
          <w:bCs/>
          <w:sz w:val="24"/>
          <w:szCs w:val="24"/>
        </w:rPr>
        <w:t>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электронные;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 или жарочный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Фритюрница;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шоковой заморозки;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2824CA">
        <w:rPr>
          <w:rFonts w:ascii="Times New Roman" w:hAnsi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lastRenderedPageBreak/>
        <w:t>Стеллаж передвижной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  <w:lang w:eastAsia="en-US"/>
        </w:rPr>
        <w:t>.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="00436D5F">
        <w:rPr>
          <w:rFonts w:ascii="Times New Roman" w:hAnsi="Times New Roman"/>
          <w:bCs/>
          <w:sz w:val="24"/>
          <w:szCs w:val="24"/>
        </w:rPr>
        <w:t>х: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436D5F" w:rsidRPr="002824CA" w:rsidRDefault="00436D5F" w:rsidP="00436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 w:rsidR="000F05B8"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 w:rsidR="000F05B8">
        <w:rPr>
          <w:rFonts w:ascii="Times New Roman" w:hAnsi="Times New Roman"/>
          <w:sz w:val="24"/>
          <w:szCs w:val="24"/>
        </w:rPr>
        <w:t>альных модулей.</w:t>
      </w:r>
    </w:p>
    <w:p w:rsidR="00436D5F" w:rsidRP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</w:p>
    <w:p w:rsidR="00004F5A" w:rsidRPr="00436D5F" w:rsidRDefault="00004F5A" w:rsidP="00436D5F">
      <w:pPr>
        <w:pStyle w:val="af"/>
        <w:numPr>
          <w:ilvl w:val="1"/>
          <w:numId w:val="14"/>
        </w:numPr>
        <w:spacing w:before="0" w:after="0"/>
        <w:ind w:left="0" w:firstLine="550"/>
        <w:contextualSpacing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004F5A" w:rsidRPr="00C160A5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C160A5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C160A5">
        <w:rPr>
          <w:rFonts w:ascii="Times New Roman" w:hAnsi="Times New Roman"/>
          <w:bCs/>
          <w:sz w:val="24"/>
          <w:szCs w:val="24"/>
        </w:rPr>
        <w:t xml:space="preserve">имеет </w:t>
      </w:r>
      <w:r w:rsidRPr="00C160A5">
        <w:rPr>
          <w:rFonts w:ascii="Times New Roman" w:hAnsi="Times New Roman"/>
          <w:bCs/>
          <w:sz w:val="24"/>
          <w:szCs w:val="24"/>
        </w:rPr>
        <w:t>п</w:t>
      </w:r>
      <w:r w:rsidRPr="00C160A5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004F5A" w:rsidRPr="00C160A5" w:rsidRDefault="00004F5A" w:rsidP="00004F5A">
      <w:pPr>
        <w:spacing w:after="0" w:line="240" w:lineRule="auto"/>
        <w:ind w:firstLine="550"/>
        <w:contextualSpacing/>
        <w:rPr>
          <w:rFonts w:ascii="Times New Roman" w:hAnsi="Times New Roman"/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r w:rsidRPr="00C160A5">
        <w:rPr>
          <w:b/>
          <w:bCs/>
          <w:szCs w:val="24"/>
        </w:rPr>
        <w:lastRenderedPageBreak/>
        <w:t>Печатные издания:</w:t>
      </w:r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</w:pPr>
      <w:r w:rsidRPr="00C160A5">
        <w:t xml:space="preserve">Российская Федерация. Законы.  </w:t>
      </w:r>
      <w:proofErr w:type="gramStart"/>
      <w:r w:rsidRPr="00C160A5">
        <w:t xml:space="preserve">О качестве и безопасности пищевых продуктов [Электронный ресурс]: </w:t>
      </w:r>
      <w:proofErr w:type="spellStart"/>
      <w:r w:rsidRPr="00C160A5">
        <w:t>федер</w:t>
      </w:r>
      <w:proofErr w:type="spellEnd"/>
      <w:r w:rsidRPr="00C160A5">
        <w:t>. закон: [принят Гос.</w:t>
      </w:r>
      <w:proofErr w:type="gramEnd"/>
      <w:r w:rsidRPr="00C160A5">
        <w:t xml:space="preserve"> Думой  1 дек.1999 г.: </w:t>
      </w:r>
      <w:proofErr w:type="spellStart"/>
      <w:r w:rsidRPr="00C160A5">
        <w:t>одобр</w:t>
      </w:r>
      <w:proofErr w:type="spellEnd"/>
      <w:r w:rsidRPr="00C160A5">
        <w:t xml:space="preserve">. </w:t>
      </w:r>
      <w:proofErr w:type="gramStart"/>
      <w:r w:rsidRPr="00C160A5">
        <w:t>Советом Федерации 23 дек. 1999 г.: в ред. на 13.07.2015г. № 213-ФЗ].</w:t>
      </w:r>
      <w:proofErr w:type="gramEnd"/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r w:rsidRPr="00C160A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szCs w:val="24"/>
        </w:rPr>
      </w:pPr>
      <w:r w:rsidRPr="00C160A5">
        <w:rPr>
          <w:b w:val="0"/>
          <w:szCs w:val="24"/>
        </w:rPr>
        <w:t xml:space="preserve">2016-01-01.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48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160A5">
        <w:rPr>
          <w:szCs w:val="24"/>
        </w:rPr>
        <w:t>Введ</w:t>
      </w:r>
      <w:proofErr w:type="spellEnd"/>
      <w:r w:rsidRPr="00C160A5">
        <w:rPr>
          <w:szCs w:val="24"/>
        </w:rPr>
        <w:t xml:space="preserve">. 2016 – 01 – 01.- М.: </w:t>
      </w:r>
      <w:proofErr w:type="spellStart"/>
      <w:r w:rsidRPr="00C160A5">
        <w:rPr>
          <w:szCs w:val="24"/>
        </w:rPr>
        <w:t>Стандартинформ</w:t>
      </w:r>
      <w:proofErr w:type="spellEnd"/>
      <w:r w:rsidRPr="00C160A5">
        <w:rPr>
          <w:szCs w:val="24"/>
        </w:rPr>
        <w:t xml:space="preserve">, 2014.- </w:t>
      </w:r>
      <w:r w:rsidRPr="00C160A5">
        <w:rPr>
          <w:szCs w:val="24"/>
          <w:lang w:val="en-US"/>
        </w:rPr>
        <w:t>III</w:t>
      </w:r>
      <w:r w:rsidRPr="00C160A5">
        <w:rPr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2016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11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pacing w:val="-8"/>
          <w:szCs w:val="24"/>
        </w:rPr>
      </w:pPr>
      <w:r w:rsidRPr="00C160A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 xml:space="preserve">, 16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rPr>
          <w:b/>
          <w:bCs/>
          <w:szCs w:val="24"/>
        </w:rPr>
      </w:pPr>
      <w:r w:rsidRPr="00C160A5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rPr>
          <w:szCs w:val="24"/>
        </w:rPr>
      </w:pPr>
      <w:r w:rsidRPr="00C160A5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C160A5">
        <w:rPr>
          <w:szCs w:val="24"/>
        </w:rPr>
        <w:t>контроля за</w:t>
      </w:r>
      <w:proofErr w:type="gramEnd"/>
      <w:r w:rsidRPr="00C160A5">
        <w:rPr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jc w:val="both"/>
        <w:rPr>
          <w:b/>
          <w:bCs/>
          <w:szCs w:val="24"/>
        </w:rPr>
      </w:pPr>
      <w:r w:rsidRPr="00C160A5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rStyle w:val="ae"/>
          <w:szCs w:val="24"/>
        </w:rPr>
      </w:pPr>
      <w:r w:rsidRPr="00C160A5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60A5">
        <w:rPr>
          <w:szCs w:val="24"/>
        </w:rPr>
        <w:t>оборотоспособности</w:t>
      </w:r>
      <w:proofErr w:type="spellEnd"/>
      <w:r w:rsidRPr="00C160A5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«Кондитер/</w:t>
      </w:r>
      <w:proofErr w:type="spellStart"/>
      <w:r w:rsidRPr="00C160A5">
        <w:rPr>
          <w:bCs/>
          <w:szCs w:val="24"/>
        </w:rPr>
        <w:t>Шоколатье</w:t>
      </w:r>
      <w:proofErr w:type="spellEnd"/>
      <w:r w:rsidRPr="00C160A5">
        <w:rPr>
          <w:bCs/>
          <w:szCs w:val="24"/>
        </w:rPr>
        <w:t xml:space="preserve">».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</w:t>
      </w:r>
      <w:proofErr w:type="spellStart"/>
      <w:r w:rsidRPr="00C160A5">
        <w:rPr>
          <w:szCs w:val="24"/>
        </w:rPr>
        <w:t>принт</w:t>
      </w:r>
      <w:proofErr w:type="spellEnd"/>
      <w:r w:rsidRPr="00C160A5">
        <w:rPr>
          <w:szCs w:val="24"/>
        </w:rPr>
        <w:t>, 2015.- 544с.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плюс, 2013.- 808с.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160A5">
        <w:rPr>
          <w:b w:val="0"/>
          <w:szCs w:val="24"/>
        </w:rPr>
        <w:t>Ф.Л.Марчука</w:t>
      </w:r>
      <w:proofErr w:type="spellEnd"/>
      <w:r w:rsidRPr="00C160A5">
        <w:rPr>
          <w:b w:val="0"/>
          <w:szCs w:val="24"/>
        </w:rPr>
        <w:t xml:space="preserve">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1996.  – 615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160A5">
        <w:rPr>
          <w:b w:val="0"/>
          <w:szCs w:val="24"/>
        </w:rPr>
        <w:t>.</w:t>
      </w:r>
      <w:proofErr w:type="gramEnd"/>
      <w:r w:rsidRPr="00C160A5">
        <w:rPr>
          <w:b w:val="0"/>
          <w:szCs w:val="24"/>
        </w:rPr>
        <w:t xml:space="preserve"> </w:t>
      </w:r>
      <w:proofErr w:type="gramStart"/>
      <w:r w:rsidRPr="00C160A5">
        <w:rPr>
          <w:b w:val="0"/>
          <w:szCs w:val="24"/>
        </w:rPr>
        <w:t>р</w:t>
      </w:r>
      <w:proofErr w:type="gramEnd"/>
      <w:r w:rsidRPr="00C160A5">
        <w:rPr>
          <w:b w:val="0"/>
          <w:szCs w:val="24"/>
        </w:rPr>
        <w:t xml:space="preserve">ед. </w:t>
      </w:r>
      <w:proofErr w:type="spellStart"/>
      <w:r w:rsidRPr="00C160A5">
        <w:rPr>
          <w:b w:val="0"/>
          <w:szCs w:val="24"/>
        </w:rPr>
        <w:t>Н.А.Лупея</w:t>
      </w:r>
      <w:proofErr w:type="spellEnd"/>
      <w:r w:rsidRPr="00C160A5">
        <w:rPr>
          <w:b w:val="0"/>
          <w:szCs w:val="24"/>
        </w:rPr>
        <w:t xml:space="preserve">. 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1997.- 560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160A5">
        <w:rPr>
          <w:b w:val="0"/>
          <w:szCs w:val="24"/>
        </w:rPr>
        <w:t>студ</w:t>
      </w:r>
      <w:proofErr w:type="gramStart"/>
      <w:r w:rsidRPr="00C160A5">
        <w:rPr>
          <w:b w:val="0"/>
          <w:szCs w:val="24"/>
        </w:rPr>
        <w:t>.у</w:t>
      </w:r>
      <w:proofErr w:type="gramEnd"/>
      <w:r w:rsidRPr="00C160A5">
        <w:rPr>
          <w:b w:val="0"/>
          <w:szCs w:val="24"/>
        </w:rPr>
        <w:t>чреждений</w:t>
      </w:r>
      <w:proofErr w:type="spellEnd"/>
      <w:r w:rsidRPr="00C160A5">
        <w:rPr>
          <w:b w:val="0"/>
          <w:szCs w:val="24"/>
        </w:rPr>
        <w:t xml:space="preserve"> </w:t>
      </w:r>
      <w:proofErr w:type="spellStart"/>
      <w:r w:rsidRPr="00C160A5">
        <w:rPr>
          <w:b w:val="0"/>
          <w:szCs w:val="24"/>
        </w:rPr>
        <w:t>высш.проф.образования</w:t>
      </w:r>
      <w:proofErr w:type="spellEnd"/>
      <w:r w:rsidRPr="00C160A5">
        <w:rPr>
          <w:b w:val="0"/>
          <w:szCs w:val="24"/>
        </w:rPr>
        <w:t xml:space="preserve"> / М.И. Ботов, В.Д. </w:t>
      </w:r>
      <w:proofErr w:type="spellStart"/>
      <w:r w:rsidRPr="00C160A5">
        <w:rPr>
          <w:b w:val="0"/>
          <w:szCs w:val="24"/>
        </w:rPr>
        <w:t>Елхина</w:t>
      </w:r>
      <w:proofErr w:type="spellEnd"/>
      <w:r w:rsidRPr="00C160A5">
        <w:rPr>
          <w:b w:val="0"/>
          <w:szCs w:val="24"/>
        </w:rPr>
        <w:t>, В.П. Кирпичников. – 1-е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416 с.</w:t>
      </w:r>
    </w:p>
    <w:p w:rsidR="008C0502" w:rsidRPr="004B40AE" w:rsidRDefault="00004F5A" w:rsidP="008C0502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И.Ю. </w:t>
      </w: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>, С.В. Ермилова.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</w:t>
      </w:r>
      <w:r w:rsidR="008C0502">
        <w:rPr>
          <w:b w:val="0"/>
          <w:szCs w:val="24"/>
        </w:rPr>
        <w:t>20</w:t>
      </w:r>
      <w:r w:rsidRPr="00C160A5">
        <w:rPr>
          <w:b w:val="0"/>
          <w:szCs w:val="24"/>
        </w:rPr>
        <w:t>. – 384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М.В. Володина, Т.А. </w:t>
      </w:r>
      <w:proofErr w:type="spellStart"/>
      <w:r w:rsidRPr="00C160A5">
        <w:rPr>
          <w:b w:val="0"/>
          <w:szCs w:val="24"/>
        </w:rPr>
        <w:t>Сопачева</w:t>
      </w:r>
      <w:proofErr w:type="spellEnd"/>
      <w:r w:rsidRPr="00C160A5">
        <w:rPr>
          <w:b w:val="0"/>
          <w:szCs w:val="24"/>
        </w:rPr>
        <w:t>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192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 – 1-е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336 с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Ермилова., Е.И. Соколова – 5-е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80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Золин</w:t>
      </w:r>
      <w:proofErr w:type="spellEnd"/>
      <w:r w:rsidRPr="00C160A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</w:t>
      </w:r>
      <w:proofErr w:type="spellStart"/>
      <w:r w:rsidRPr="00C160A5">
        <w:rPr>
          <w:b w:val="0"/>
          <w:szCs w:val="24"/>
        </w:rPr>
        <w:t>В.П.Золин</w:t>
      </w:r>
      <w:proofErr w:type="spellEnd"/>
      <w:r w:rsidRPr="00C160A5">
        <w:rPr>
          <w:b w:val="0"/>
          <w:szCs w:val="24"/>
        </w:rPr>
        <w:t>. – 13-е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320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Г.Г. </w:t>
      </w: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>, Ж.С. Анохина. – 1-е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240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А.Н. </w:t>
      </w: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А.А.Королев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Ю.В.Несвижский</w:t>
      </w:r>
      <w:proofErr w:type="spellEnd"/>
      <w:r w:rsidRPr="00C160A5">
        <w:rPr>
          <w:b w:val="0"/>
          <w:szCs w:val="24"/>
        </w:rPr>
        <w:t>. – 5-е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352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160A5">
        <w:rPr>
          <w:b w:val="0"/>
          <w:bCs/>
          <w:szCs w:val="24"/>
        </w:rPr>
        <w:t>Отельеров</w:t>
      </w:r>
      <w:proofErr w:type="spellEnd"/>
      <w:r w:rsidRPr="00C160A5">
        <w:rPr>
          <w:b w:val="0"/>
          <w:bCs/>
          <w:szCs w:val="24"/>
        </w:rPr>
        <w:t>. -  М.: Ресторанные ведомости, 2013. – 512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</w:t>
      </w:r>
      <w:r w:rsidR="008C0502">
        <w:rPr>
          <w:b w:val="0"/>
          <w:szCs w:val="24"/>
        </w:rPr>
        <w:t>7</w:t>
      </w:r>
      <w:r w:rsidRPr="00C160A5">
        <w:rPr>
          <w:b w:val="0"/>
          <w:szCs w:val="24"/>
        </w:rPr>
        <w:t xml:space="preserve"> – 373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А.В. Синицына, Е.И. Соколова. – 1-е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304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студ.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В.В. Усов. – 13-е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>. – 432 с</w:t>
      </w:r>
    </w:p>
    <w:p w:rsidR="00004F5A" w:rsidRPr="00C160A5" w:rsidRDefault="00004F5A" w:rsidP="00004F5A">
      <w:pPr>
        <w:pStyle w:val="a3"/>
        <w:tabs>
          <w:tab w:val="left" w:pos="426"/>
        </w:tabs>
        <w:ind w:firstLine="550"/>
        <w:jc w:val="both"/>
        <w:rPr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r w:rsidRPr="00C160A5">
        <w:rPr>
          <w:b/>
          <w:bCs/>
          <w:szCs w:val="24"/>
        </w:rPr>
        <w:t>Электронные издания:</w:t>
      </w:r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b/>
        </w:rPr>
      </w:pPr>
      <w:hyperlink r:id="rId9" w:history="1">
        <w:r w:rsidR="00004F5A" w:rsidRPr="00C160A5">
          <w:rPr>
            <w:rStyle w:val="ae"/>
          </w:rPr>
          <w:t>http://pravo.gov.ru/proxy/ips/?docbody=&amp;nd=102063865&amp;rdk=&amp;backlink=1</w:t>
        </w:r>
      </w:hyperlink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0" w:history="1">
        <w:r w:rsidR="00004F5A" w:rsidRPr="00C160A5">
          <w:rPr>
            <w:rStyle w:val="ae"/>
          </w:rPr>
          <w:t>http://ozpp.ru/laws2/postan/post7.html</w:t>
        </w:r>
      </w:hyperlink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1" w:history="1">
        <w:r w:rsidR="00004F5A" w:rsidRPr="00C160A5">
          <w:rPr>
            <w:rStyle w:val="ae"/>
          </w:rPr>
          <w:t>http://www.ohranatruda.ru/ot_biblio/normativ/data_normativ/46/46201/</w:t>
        </w:r>
      </w:hyperlink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2" w:history="1">
        <w:r w:rsidR="00004F5A" w:rsidRPr="00C160A5">
          <w:rPr>
            <w:rStyle w:val="ae"/>
            <w:iCs/>
          </w:rPr>
          <w:t>http://fcior.edu.ru/catalog/meta/5/p/page.html</w:t>
        </w:r>
      </w:hyperlink>
      <w:r w:rsidR="00004F5A" w:rsidRPr="00C160A5">
        <w:rPr>
          <w:iCs/>
        </w:rPr>
        <w:t>;</w:t>
      </w:r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3" w:history="1">
        <w:r w:rsidR="00004F5A" w:rsidRPr="00C160A5">
          <w:rPr>
            <w:rStyle w:val="ae"/>
            <w:iCs/>
          </w:rPr>
          <w:t>http://www.jur-jur.ru/journals/jur22/index.html</w:t>
        </w:r>
      </w:hyperlink>
      <w:r w:rsidR="00004F5A" w:rsidRPr="00C160A5">
        <w:rPr>
          <w:iCs/>
        </w:rPr>
        <w:t>;</w:t>
      </w:r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4" w:history="1">
        <w:r w:rsidR="00004F5A" w:rsidRPr="00C160A5">
          <w:rPr>
            <w:rStyle w:val="ae"/>
            <w:iCs/>
          </w:rPr>
          <w:t>http://www.eda-server.ru/gastronom/</w:t>
        </w:r>
      </w:hyperlink>
      <w:r w:rsidR="00004F5A" w:rsidRPr="00C160A5">
        <w:rPr>
          <w:iCs/>
        </w:rPr>
        <w:t>;</w:t>
      </w:r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5" w:history="1">
        <w:r w:rsidR="00004F5A" w:rsidRPr="00C160A5">
          <w:rPr>
            <w:rStyle w:val="ae"/>
            <w:iCs/>
          </w:rPr>
          <w:t>http://www.eda-server.ru/culinary-school/</w:t>
        </w:r>
      </w:hyperlink>
    </w:p>
    <w:p w:rsidR="00004F5A" w:rsidRPr="00C160A5" w:rsidRDefault="009429C6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hyperlink r:id="rId16" w:history="1">
        <w:r w:rsidR="00004F5A" w:rsidRPr="00C160A5">
          <w:rPr>
            <w:rStyle w:val="ae"/>
            <w:iCs/>
            <w:lang w:val="en-US"/>
          </w:rPr>
          <w:t>http</w:t>
        </w:r>
        <w:r w:rsidR="00004F5A" w:rsidRPr="00C160A5">
          <w:rPr>
            <w:rStyle w:val="ae"/>
            <w:iCs/>
          </w:rPr>
          <w:t>:/   /</w:t>
        </w:r>
        <w:r w:rsidR="00004F5A" w:rsidRPr="00C160A5">
          <w:rPr>
            <w:rStyle w:val="ae"/>
            <w:iCs/>
            <w:lang w:val="en-US"/>
          </w:rPr>
          <w:t>www</w:t>
        </w:r>
        <w:r w:rsidR="00004F5A" w:rsidRPr="00C160A5">
          <w:rPr>
            <w:rStyle w:val="ae"/>
            <w:iCs/>
          </w:rPr>
          <w:t>.</w:t>
        </w:r>
        <w:proofErr w:type="spellStart"/>
        <w:r w:rsidR="00004F5A" w:rsidRPr="00C160A5">
          <w:rPr>
            <w:rStyle w:val="ae"/>
            <w:iCs/>
            <w:lang w:val="en-US"/>
          </w:rPr>
          <w:t>pitportal</w:t>
        </w:r>
        <w:proofErr w:type="spellEnd"/>
        <w:r w:rsidR="00004F5A" w:rsidRPr="00C160A5">
          <w:rPr>
            <w:rStyle w:val="ae"/>
            <w:iCs/>
          </w:rPr>
          <w:t>.</w:t>
        </w:r>
        <w:proofErr w:type="spellStart"/>
        <w:r w:rsidR="00004F5A" w:rsidRPr="00C160A5">
          <w:rPr>
            <w:rStyle w:val="ae"/>
            <w:iCs/>
            <w:lang w:val="en-US"/>
          </w:rPr>
          <w:t>ru</w:t>
        </w:r>
        <w:proofErr w:type="spellEnd"/>
        <w:r w:rsidR="00004F5A" w:rsidRPr="00C160A5">
          <w:rPr>
            <w:rStyle w:val="ae"/>
            <w:iCs/>
          </w:rPr>
          <w:t>/</w:t>
        </w:r>
      </w:hyperlink>
    </w:p>
    <w:p w:rsidR="00004F5A" w:rsidRPr="00C160A5" w:rsidRDefault="00004F5A" w:rsidP="00004F5A">
      <w:pPr>
        <w:pStyle w:val="cv"/>
        <w:spacing w:before="0" w:beforeAutospacing="0" w:after="0" w:afterAutospacing="0"/>
        <w:ind w:firstLine="550"/>
        <w:jc w:val="both"/>
        <w:rPr>
          <w:rStyle w:val="ae"/>
        </w:rPr>
      </w:pP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974628" w:rsidRPr="00E84FF6" w:rsidRDefault="00974628" w:rsidP="00974628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974628" w:rsidRPr="00E84FF6" w:rsidRDefault="00974628" w:rsidP="00974628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4FF6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E84FF6">
        <w:rPr>
          <w:rFonts w:ascii="Times New Roman" w:hAnsi="Times New Roman"/>
          <w:sz w:val="26"/>
          <w:szCs w:val="26"/>
        </w:rPr>
        <w:t xml:space="preserve">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</w:t>
      </w:r>
      <w:r w:rsidRPr="00E84FF6">
        <w:rPr>
          <w:rFonts w:ascii="Times New Roman" w:hAnsi="Times New Roman"/>
          <w:sz w:val="26"/>
          <w:szCs w:val="26"/>
        </w:rPr>
        <w:lastRenderedPageBreak/>
        <w:t>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974628" w:rsidRPr="00E84FF6" w:rsidRDefault="00974628" w:rsidP="00974628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974628" w:rsidRPr="00E84FF6" w:rsidRDefault="00974628" w:rsidP="00974628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974628" w:rsidRPr="00E84FF6" w:rsidRDefault="00974628" w:rsidP="00EF4A89">
      <w:pPr>
        <w:spacing w:after="0"/>
        <w:rPr>
          <w:rFonts w:ascii="Times New Roman" w:hAnsi="Times New Roman"/>
          <w:b/>
          <w:sz w:val="26"/>
          <w:szCs w:val="26"/>
          <w:highlight w:val="yellow"/>
        </w:rPr>
        <w:sectPr w:rsidR="00974628" w:rsidRPr="00E84FF6" w:rsidSect="00B43C8C">
          <w:footerReference w:type="even" r:id="rId17"/>
          <w:footerReference w:type="default" r:id="rId1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004F5A" w:rsidRPr="002824CA" w:rsidRDefault="00004F5A" w:rsidP="00004F5A">
      <w:pPr>
        <w:pStyle w:val="af"/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004F5A" w:rsidRPr="002824CA" w:rsidTr="00224ACA">
        <w:trPr>
          <w:trHeight w:val="1180"/>
        </w:trPr>
        <w:tc>
          <w:tcPr>
            <w:tcW w:w="4394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04F5A" w:rsidRPr="002824CA" w:rsidTr="00224ACA">
        <w:trPr>
          <w:trHeight w:val="841"/>
        </w:trPr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</w:p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DE3CE0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E3CE0">
              <w:rPr>
                <w:szCs w:val="24"/>
              </w:rPr>
              <w:t>весоизмерительных</w:t>
            </w:r>
            <w:proofErr w:type="spellEnd"/>
            <w:r w:rsidRPr="00DE3CE0">
              <w:rPr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точность, соответствие заданию ведение расчетов  потребности в </w:t>
            </w:r>
            <w:r w:rsidRPr="00DE3CE0">
              <w:rPr>
                <w:szCs w:val="24"/>
              </w:rPr>
              <w:lastRenderedPageBreak/>
              <w:t>сырье, продуктах;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16F33" w:rsidRPr="00616F33" w:rsidRDefault="00616F33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lastRenderedPageBreak/>
              <w:t>Оценка портфолио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4.5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DE3CE0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оптимальность процесса приготовления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E3CE0">
              <w:rPr>
                <w:szCs w:val="24"/>
              </w:rPr>
              <w:t>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DE3CE0">
              <w:rPr>
                <w:szCs w:val="24"/>
              </w:rPr>
              <w:t>вакуумирования</w:t>
            </w:r>
            <w:proofErr w:type="spellEnd"/>
            <w:r w:rsidRPr="00DE3CE0">
              <w:rPr>
                <w:szCs w:val="24"/>
              </w:rPr>
              <w:t>, упаковки;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proofErr w:type="gramStart"/>
            <w:r w:rsidRPr="00DE3CE0">
              <w:rPr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корректное использование цветных разделочных досок;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раздельное использование контейнеров для органических и </w:t>
            </w:r>
            <w:r w:rsidRPr="00DE3CE0">
              <w:rPr>
                <w:szCs w:val="24"/>
              </w:rPr>
              <w:lastRenderedPageBreak/>
              <w:t>неорганических отходов;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E3CE0">
              <w:rPr>
                <w:szCs w:val="24"/>
              </w:rPr>
              <w:t>сан</w:t>
            </w:r>
            <w:proofErr w:type="gramStart"/>
            <w:r w:rsidRPr="00DE3CE0">
              <w:rPr>
                <w:szCs w:val="24"/>
              </w:rPr>
              <w:t>.с</w:t>
            </w:r>
            <w:proofErr w:type="gramEnd"/>
            <w:r w:rsidRPr="00DE3CE0">
              <w:rPr>
                <w:szCs w:val="24"/>
              </w:rPr>
              <w:t>пец.одежда</w:t>
            </w:r>
            <w:proofErr w:type="spellEnd"/>
            <w:r w:rsidRPr="00DE3CE0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массы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>, взаимозаменяемости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внешнего вида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заказа: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температуры подачи виду блюда;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аккуратность </w:t>
            </w:r>
            <w:proofErr w:type="spellStart"/>
            <w:r w:rsidRPr="00DE3CE0">
              <w:rPr>
                <w:bCs/>
                <w:szCs w:val="24"/>
              </w:rPr>
              <w:t>порционирования</w:t>
            </w:r>
            <w:proofErr w:type="spellEnd"/>
            <w:r w:rsidRPr="00DE3CE0">
              <w:rPr>
                <w:bCs/>
                <w:szCs w:val="24"/>
              </w:rPr>
              <w:t xml:space="preserve">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lastRenderedPageBreak/>
              <w:t xml:space="preserve">эстетичность, аккуратность упаковки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баланса жировых и вкусовых компонентов;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rPr>
                <w:szCs w:val="24"/>
              </w:rPr>
            </w:pPr>
            <w:r w:rsidRPr="00DE3CE0">
              <w:rPr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</w:tcPr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A27298" w:rsidRPr="00A2729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67C73" w:rsidRPr="00794E2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11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-использовать нормативно-методические документы по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документационному обеспечению работы суда;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 заданий для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практических/ лабораторных занятий;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767C73" w:rsidRPr="002824CA" w:rsidRDefault="00767C73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67C73" w:rsidRPr="00616F33" w:rsidRDefault="00767C73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</w:tcPr>
          <w:p w:rsidR="00767C73" w:rsidRPr="00794E2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ОК 02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rPr>
          <w:trHeight w:val="1150"/>
        </w:trPr>
        <w:tc>
          <w:tcPr>
            <w:tcW w:w="4394" w:type="dxa"/>
            <w:vAlign w:val="bottom"/>
          </w:tcPr>
          <w:p w:rsidR="00767C73" w:rsidRPr="00794E2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3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224ACA">
        <w:tc>
          <w:tcPr>
            <w:tcW w:w="4394" w:type="dxa"/>
          </w:tcPr>
          <w:p w:rsidR="00767C73" w:rsidRPr="00794E28" w:rsidRDefault="00A27298" w:rsidP="00A2729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4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4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  <w:vAlign w:val="bottom"/>
          </w:tcPr>
          <w:p w:rsidR="00767C73" w:rsidRPr="00794E28" w:rsidRDefault="00A27298" w:rsidP="00A2729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767C73" w:rsidRPr="00794E28" w:rsidRDefault="00767C73" w:rsidP="00A27298">
            <w:pPr>
              <w:widowControl w:val="0"/>
              <w:spacing w:line="278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  <w:vAlign w:val="bottom"/>
          </w:tcPr>
          <w:p w:rsidR="00767C73" w:rsidRPr="00794E28" w:rsidRDefault="00A27298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A2729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A2729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5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5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</w:tcPr>
          <w:p w:rsidR="00767C73" w:rsidRPr="00794E28" w:rsidRDefault="00A27298" w:rsidP="00A2729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</w:tcPr>
          <w:p w:rsidR="00767C73" w:rsidRPr="00794E28" w:rsidRDefault="00A27298" w:rsidP="00A2729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A2729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осуществлять самооценку, самоконтроль через наблюдение за собственной деятельностью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A27298">
        <w:tc>
          <w:tcPr>
            <w:tcW w:w="4394" w:type="dxa"/>
          </w:tcPr>
          <w:p w:rsidR="00767C73" w:rsidRPr="00794E28" w:rsidRDefault="00767C73" w:rsidP="00A2729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.</w:t>
            </w:r>
          </w:p>
        </w:tc>
        <w:tc>
          <w:tcPr>
            <w:tcW w:w="7513" w:type="dxa"/>
            <w:vAlign w:val="bottom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8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224ACA">
        <w:tc>
          <w:tcPr>
            <w:tcW w:w="4394" w:type="dxa"/>
          </w:tcPr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gramStart"/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ОК</w:t>
            </w:r>
            <w:proofErr w:type="gramEnd"/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10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Адаптироваться к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меняющимся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условиям</w:t>
            </w:r>
          </w:p>
          <w:p w:rsidR="00767C73" w:rsidRPr="00794E28" w:rsidRDefault="00767C73" w:rsidP="00A2729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профессиональной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деятельности.</w:t>
            </w:r>
          </w:p>
        </w:tc>
        <w:tc>
          <w:tcPr>
            <w:tcW w:w="7513" w:type="dxa"/>
          </w:tcPr>
          <w:p w:rsidR="00767C73" w:rsidRPr="00794E28" w:rsidRDefault="00767C73" w:rsidP="00767C73">
            <w:pPr>
              <w:widowControl w:val="0"/>
              <w:numPr>
                <w:ilvl w:val="0"/>
                <w:numId w:val="29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29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767C73" w:rsidRPr="00794E28" w:rsidRDefault="00767C73" w:rsidP="00A27298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2824CA" w:rsidTr="00224ACA">
        <w:tc>
          <w:tcPr>
            <w:tcW w:w="4394" w:type="dxa"/>
          </w:tcPr>
          <w:p w:rsidR="00767C73" w:rsidRPr="00794E28" w:rsidRDefault="00767C73" w:rsidP="00A27298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gramStart"/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ОК</w:t>
            </w:r>
            <w:proofErr w:type="gramEnd"/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11</w:t>
            </w:r>
          </w:p>
          <w:p w:rsidR="00767C73" w:rsidRPr="00794E28" w:rsidRDefault="00767C73" w:rsidP="00A27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Самостоятельно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определять задачи</w:t>
            </w:r>
          </w:p>
          <w:p w:rsidR="00767C73" w:rsidRPr="00794E28" w:rsidRDefault="00767C73" w:rsidP="00A27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профессионального и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личностного развития,</w:t>
            </w:r>
          </w:p>
          <w:p w:rsidR="00767C73" w:rsidRPr="00794E28" w:rsidRDefault="00767C73" w:rsidP="00A27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заниматься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самообразованием,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осознанно</w:t>
            </w:r>
          </w:p>
          <w:p w:rsidR="00767C73" w:rsidRPr="00794E28" w:rsidRDefault="00767C73" w:rsidP="00A2729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планировать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повышение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E2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квалификации.</w:t>
            </w:r>
          </w:p>
        </w:tc>
        <w:tc>
          <w:tcPr>
            <w:tcW w:w="7513" w:type="dxa"/>
          </w:tcPr>
          <w:p w:rsidR="00767C73" w:rsidRPr="00794E28" w:rsidRDefault="00767C73" w:rsidP="00767C73">
            <w:pPr>
              <w:widowControl w:val="0"/>
              <w:numPr>
                <w:ilvl w:val="0"/>
                <w:numId w:val="30"/>
              </w:numPr>
              <w:tabs>
                <w:tab w:val="left" w:pos="340"/>
              </w:tabs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30"/>
              </w:numPr>
              <w:tabs>
                <w:tab w:val="left" w:pos="198"/>
              </w:tabs>
              <w:spacing w:after="0" w:line="278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767C73" w:rsidRPr="00794E28" w:rsidRDefault="00767C73" w:rsidP="00767C73">
            <w:pPr>
              <w:widowControl w:val="0"/>
              <w:numPr>
                <w:ilvl w:val="0"/>
                <w:numId w:val="30"/>
              </w:numPr>
              <w:tabs>
                <w:tab w:val="left" w:pos="198"/>
              </w:tabs>
              <w:spacing w:after="0" w:line="278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767C73" w:rsidRPr="002824CA" w:rsidRDefault="00767C73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C73" w:rsidRPr="00342121" w:rsidTr="00DE0B3D">
        <w:tc>
          <w:tcPr>
            <w:tcW w:w="4394" w:type="dxa"/>
          </w:tcPr>
          <w:p w:rsidR="00767C73" w:rsidRPr="00342121" w:rsidRDefault="00767C73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ЛР 2.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513" w:type="dxa"/>
            <w:vMerge w:val="restart"/>
          </w:tcPr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767C73" w:rsidRPr="004C4152" w:rsidRDefault="00767C73" w:rsidP="00E50B74">
            <w:pPr>
              <w:pStyle w:val="2"/>
              <w:numPr>
                <w:ilvl w:val="0"/>
                <w:numId w:val="21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767C73" w:rsidRPr="004C4152" w:rsidRDefault="00767C73" w:rsidP="00DE0B3D">
            <w:pPr>
              <w:pStyle w:val="2"/>
              <w:spacing w:before="0" w:after="0"/>
              <w:ind w:left="317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rPr>
                <w:color w:val="000000" w:themeColor="text1"/>
              </w:rPr>
            </w:pPr>
          </w:p>
          <w:p w:rsidR="00767C73" w:rsidRPr="004C4152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67C73" w:rsidRPr="00342121" w:rsidTr="00DE0B3D">
        <w:tc>
          <w:tcPr>
            <w:tcW w:w="4394" w:type="dxa"/>
          </w:tcPr>
          <w:p w:rsidR="00767C73" w:rsidRPr="00342121" w:rsidRDefault="00767C73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4.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7513" w:type="dxa"/>
            <w:vMerge/>
          </w:tcPr>
          <w:p w:rsidR="00767C73" w:rsidRPr="00342121" w:rsidRDefault="00767C73" w:rsidP="00E50B74">
            <w:pPr>
              <w:pStyle w:val="af"/>
              <w:numPr>
                <w:ilvl w:val="0"/>
                <w:numId w:val="5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767C73" w:rsidRPr="00342121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67C73" w:rsidRPr="00342121" w:rsidTr="00DE0B3D">
        <w:tc>
          <w:tcPr>
            <w:tcW w:w="4394" w:type="dxa"/>
          </w:tcPr>
          <w:p w:rsidR="00767C73" w:rsidRPr="00342121" w:rsidRDefault="00767C73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8.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7513" w:type="dxa"/>
            <w:vMerge/>
          </w:tcPr>
          <w:p w:rsidR="00767C73" w:rsidRPr="00342121" w:rsidRDefault="00767C73" w:rsidP="00E50B74">
            <w:pPr>
              <w:pStyle w:val="af"/>
              <w:numPr>
                <w:ilvl w:val="0"/>
                <w:numId w:val="5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767C73" w:rsidRPr="00342121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67C73" w:rsidRPr="00342121" w:rsidTr="00DE0B3D">
        <w:tc>
          <w:tcPr>
            <w:tcW w:w="4394" w:type="dxa"/>
          </w:tcPr>
          <w:p w:rsidR="00767C73" w:rsidRPr="00B25C34" w:rsidRDefault="00767C73" w:rsidP="00DE0B3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ЛР 9</w:t>
            </w:r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proofErr w:type="gramStart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алкоголя, табака, </w:t>
            </w:r>
            <w:proofErr w:type="spellStart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B25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7513" w:type="dxa"/>
            <w:vMerge/>
          </w:tcPr>
          <w:p w:rsidR="00767C73" w:rsidRPr="00342121" w:rsidRDefault="00767C73" w:rsidP="00E50B74">
            <w:pPr>
              <w:pStyle w:val="af"/>
              <w:numPr>
                <w:ilvl w:val="0"/>
                <w:numId w:val="5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767C73" w:rsidRPr="00342121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67C73" w:rsidRPr="00342121" w:rsidTr="00DE0B3D">
        <w:tc>
          <w:tcPr>
            <w:tcW w:w="4394" w:type="dxa"/>
          </w:tcPr>
          <w:p w:rsidR="00767C73" w:rsidRPr="00342121" w:rsidRDefault="00767C73" w:rsidP="00DE0B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ЛР 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7513" w:type="dxa"/>
            <w:vMerge/>
          </w:tcPr>
          <w:p w:rsidR="00767C73" w:rsidRPr="00342121" w:rsidRDefault="00767C73" w:rsidP="00E50B74">
            <w:pPr>
              <w:pStyle w:val="af"/>
              <w:numPr>
                <w:ilvl w:val="0"/>
                <w:numId w:val="5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767C73" w:rsidRPr="00342121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67C73" w:rsidRPr="00342121" w:rsidTr="00DE0B3D">
        <w:trPr>
          <w:trHeight w:val="1114"/>
        </w:trPr>
        <w:tc>
          <w:tcPr>
            <w:tcW w:w="4394" w:type="dxa"/>
          </w:tcPr>
          <w:p w:rsidR="00767C73" w:rsidRPr="00342121" w:rsidRDefault="00767C73" w:rsidP="00DE0B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4C41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7513" w:type="dxa"/>
            <w:vMerge/>
          </w:tcPr>
          <w:p w:rsidR="00767C73" w:rsidRPr="00342121" w:rsidRDefault="00767C73" w:rsidP="00E50B74">
            <w:pPr>
              <w:pStyle w:val="af"/>
              <w:numPr>
                <w:ilvl w:val="0"/>
                <w:numId w:val="5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767C73" w:rsidRPr="00342121" w:rsidRDefault="00767C73" w:rsidP="00DE0B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50B74" w:rsidRPr="00342121" w:rsidRDefault="00E50B74" w:rsidP="00E50B74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sz w:val="24"/>
          <w:szCs w:val="24"/>
        </w:rPr>
      </w:pPr>
    </w:p>
    <w:p w:rsidR="009A5883" w:rsidRDefault="009A5883"/>
    <w:sectPr w:rsidR="009A5883" w:rsidSect="004B40AE">
      <w:footerReference w:type="even" r:id="rId19"/>
      <w:footerReference w:type="default" r:id="rId2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C6" w:rsidRDefault="009429C6" w:rsidP="00004F5A">
      <w:pPr>
        <w:spacing w:after="0" w:line="240" w:lineRule="auto"/>
      </w:pPr>
      <w:r>
        <w:separator/>
      </w:r>
    </w:p>
  </w:endnote>
  <w:endnote w:type="continuationSeparator" w:id="0">
    <w:p w:rsidR="009429C6" w:rsidRDefault="009429C6" w:rsidP="0000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298" w:rsidRDefault="00A27298" w:rsidP="00B43C8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298" w:rsidRDefault="00A27298" w:rsidP="00B43C8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298" w:rsidRDefault="00A2729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7FA0">
      <w:rPr>
        <w:noProof/>
      </w:rPr>
      <w:t>25</w:t>
    </w:r>
    <w:r>
      <w:fldChar w:fldCharType="end"/>
    </w:r>
  </w:p>
  <w:p w:rsidR="00A27298" w:rsidRDefault="00A27298" w:rsidP="00B43C8C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298" w:rsidRDefault="00A27298" w:rsidP="00224AC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298" w:rsidRDefault="00A27298" w:rsidP="00224ACA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298" w:rsidRDefault="00A2729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7FA0">
      <w:rPr>
        <w:noProof/>
      </w:rPr>
      <w:t>33</w:t>
    </w:r>
    <w:r>
      <w:fldChar w:fldCharType="end"/>
    </w:r>
  </w:p>
  <w:p w:rsidR="00A27298" w:rsidRDefault="00A27298" w:rsidP="00224AC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C6" w:rsidRDefault="009429C6" w:rsidP="00004F5A">
      <w:pPr>
        <w:spacing w:after="0" w:line="240" w:lineRule="auto"/>
      </w:pPr>
      <w:r>
        <w:separator/>
      </w:r>
    </w:p>
  </w:footnote>
  <w:footnote w:type="continuationSeparator" w:id="0">
    <w:p w:rsidR="009429C6" w:rsidRDefault="009429C6" w:rsidP="0000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1"/>
  </w:num>
  <w:num w:numId="5">
    <w:abstractNumId w:val="19"/>
  </w:num>
  <w:num w:numId="6">
    <w:abstractNumId w:val="5"/>
  </w:num>
  <w:num w:numId="7">
    <w:abstractNumId w:val="9"/>
  </w:num>
  <w:num w:numId="8">
    <w:abstractNumId w:val="17"/>
  </w:num>
  <w:num w:numId="9">
    <w:abstractNumId w:val="28"/>
  </w:num>
  <w:num w:numId="10">
    <w:abstractNumId w:val="23"/>
  </w:num>
  <w:num w:numId="11">
    <w:abstractNumId w:val="13"/>
  </w:num>
  <w:num w:numId="12">
    <w:abstractNumId w:val="25"/>
  </w:num>
  <w:num w:numId="13">
    <w:abstractNumId w:val="26"/>
  </w:num>
  <w:num w:numId="14">
    <w:abstractNumId w:val="21"/>
  </w:num>
  <w:num w:numId="15">
    <w:abstractNumId w:val="20"/>
  </w:num>
  <w:num w:numId="16">
    <w:abstractNumId w:val="3"/>
  </w:num>
  <w:num w:numId="17">
    <w:abstractNumId w:val="14"/>
  </w:num>
  <w:num w:numId="18">
    <w:abstractNumId w:val="24"/>
  </w:num>
  <w:num w:numId="19">
    <w:abstractNumId w:val="8"/>
  </w:num>
  <w:num w:numId="20">
    <w:abstractNumId w:val="0"/>
  </w:num>
  <w:num w:numId="21">
    <w:abstractNumId w:val="31"/>
  </w:num>
  <w:num w:numId="22">
    <w:abstractNumId w:val="7"/>
  </w:num>
  <w:num w:numId="23">
    <w:abstractNumId w:val="16"/>
  </w:num>
  <w:num w:numId="24">
    <w:abstractNumId w:val="30"/>
  </w:num>
  <w:num w:numId="25">
    <w:abstractNumId w:val="6"/>
  </w:num>
  <w:num w:numId="26">
    <w:abstractNumId w:val="10"/>
  </w:num>
  <w:num w:numId="27">
    <w:abstractNumId w:val="22"/>
  </w:num>
  <w:num w:numId="28">
    <w:abstractNumId w:val="12"/>
  </w:num>
  <w:num w:numId="29">
    <w:abstractNumId w:val="4"/>
  </w:num>
  <w:num w:numId="30">
    <w:abstractNumId w:val="18"/>
  </w:num>
  <w:num w:numId="31">
    <w:abstractNumId w:val="27"/>
  </w:num>
  <w:num w:numId="32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57"/>
    <w:rsid w:val="0000003A"/>
    <w:rsid w:val="0000333D"/>
    <w:rsid w:val="00004F5A"/>
    <w:rsid w:val="0002634D"/>
    <w:rsid w:val="00036B18"/>
    <w:rsid w:val="00064BBB"/>
    <w:rsid w:val="00096149"/>
    <w:rsid w:val="00096CFC"/>
    <w:rsid w:val="000A2A6D"/>
    <w:rsid w:val="000C5CBA"/>
    <w:rsid w:val="000E3CAB"/>
    <w:rsid w:val="000F05B8"/>
    <w:rsid w:val="0011131C"/>
    <w:rsid w:val="00115906"/>
    <w:rsid w:val="0014656D"/>
    <w:rsid w:val="0015176E"/>
    <w:rsid w:val="00182CC2"/>
    <w:rsid w:val="001B41BF"/>
    <w:rsid w:val="001D78C8"/>
    <w:rsid w:val="00224ACA"/>
    <w:rsid w:val="00291AF8"/>
    <w:rsid w:val="002B46F2"/>
    <w:rsid w:val="002D59C2"/>
    <w:rsid w:val="002F1B04"/>
    <w:rsid w:val="003528FD"/>
    <w:rsid w:val="00362999"/>
    <w:rsid w:val="00366FD5"/>
    <w:rsid w:val="00381550"/>
    <w:rsid w:val="003B3E48"/>
    <w:rsid w:val="003D5642"/>
    <w:rsid w:val="0042126D"/>
    <w:rsid w:val="00427FA0"/>
    <w:rsid w:val="00436D5F"/>
    <w:rsid w:val="00447E02"/>
    <w:rsid w:val="004703B2"/>
    <w:rsid w:val="004828C9"/>
    <w:rsid w:val="00484CB4"/>
    <w:rsid w:val="004B40AE"/>
    <w:rsid w:val="004E0F7C"/>
    <w:rsid w:val="00512839"/>
    <w:rsid w:val="0057466D"/>
    <w:rsid w:val="005957F5"/>
    <w:rsid w:val="005B41F9"/>
    <w:rsid w:val="005F5A8E"/>
    <w:rsid w:val="00601C3F"/>
    <w:rsid w:val="00616F33"/>
    <w:rsid w:val="00621DA9"/>
    <w:rsid w:val="00636970"/>
    <w:rsid w:val="00637348"/>
    <w:rsid w:val="006A40B9"/>
    <w:rsid w:val="00700565"/>
    <w:rsid w:val="007325D1"/>
    <w:rsid w:val="00767C73"/>
    <w:rsid w:val="00785B57"/>
    <w:rsid w:val="00794351"/>
    <w:rsid w:val="007E6F55"/>
    <w:rsid w:val="0080524A"/>
    <w:rsid w:val="0081062E"/>
    <w:rsid w:val="00820125"/>
    <w:rsid w:val="008B6ECB"/>
    <w:rsid w:val="008C0502"/>
    <w:rsid w:val="008C3690"/>
    <w:rsid w:val="008F490F"/>
    <w:rsid w:val="009429C6"/>
    <w:rsid w:val="009436A6"/>
    <w:rsid w:val="0094618B"/>
    <w:rsid w:val="009550BC"/>
    <w:rsid w:val="009613FB"/>
    <w:rsid w:val="009620F0"/>
    <w:rsid w:val="00974628"/>
    <w:rsid w:val="009A0D12"/>
    <w:rsid w:val="009A5883"/>
    <w:rsid w:val="009E3B0E"/>
    <w:rsid w:val="00A022FF"/>
    <w:rsid w:val="00A27298"/>
    <w:rsid w:val="00A87ADC"/>
    <w:rsid w:val="00A902EC"/>
    <w:rsid w:val="00AA0B94"/>
    <w:rsid w:val="00AB7B9D"/>
    <w:rsid w:val="00AC7F01"/>
    <w:rsid w:val="00AE6D8F"/>
    <w:rsid w:val="00B06862"/>
    <w:rsid w:val="00B24757"/>
    <w:rsid w:val="00B25C34"/>
    <w:rsid w:val="00B43C8C"/>
    <w:rsid w:val="00B923B1"/>
    <w:rsid w:val="00BC61FC"/>
    <w:rsid w:val="00BE3240"/>
    <w:rsid w:val="00C160A5"/>
    <w:rsid w:val="00C33C0D"/>
    <w:rsid w:val="00C57CB3"/>
    <w:rsid w:val="00C64F9E"/>
    <w:rsid w:val="00C903C8"/>
    <w:rsid w:val="00C9546F"/>
    <w:rsid w:val="00CA63F0"/>
    <w:rsid w:val="00CC099D"/>
    <w:rsid w:val="00CD052C"/>
    <w:rsid w:val="00CD2B1C"/>
    <w:rsid w:val="00D142DD"/>
    <w:rsid w:val="00D30499"/>
    <w:rsid w:val="00D407D8"/>
    <w:rsid w:val="00D92C38"/>
    <w:rsid w:val="00DB69F8"/>
    <w:rsid w:val="00DE0B3D"/>
    <w:rsid w:val="00DF3F89"/>
    <w:rsid w:val="00DF7038"/>
    <w:rsid w:val="00E21E44"/>
    <w:rsid w:val="00E23BC4"/>
    <w:rsid w:val="00E33BCD"/>
    <w:rsid w:val="00E50B74"/>
    <w:rsid w:val="00E7251D"/>
    <w:rsid w:val="00E837B8"/>
    <w:rsid w:val="00EF4A89"/>
    <w:rsid w:val="00F0728E"/>
    <w:rsid w:val="00F07DF9"/>
    <w:rsid w:val="00F17AC8"/>
    <w:rsid w:val="00F87FAF"/>
    <w:rsid w:val="00FB75D0"/>
    <w:rsid w:val="00FC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0DDB3-9979-4F33-A862-FA7B45A8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10585</Words>
  <Characters>60339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34</cp:revision>
  <cp:lastPrinted>2020-06-09T08:22:00Z</cp:lastPrinted>
  <dcterms:created xsi:type="dcterms:W3CDTF">2020-04-15T07:10:00Z</dcterms:created>
  <dcterms:modified xsi:type="dcterms:W3CDTF">2024-03-29T06:19:00Z</dcterms:modified>
</cp:coreProperties>
</file>